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7B429" w14:textId="66B283C0" w:rsidR="00060E47" w:rsidRDefault="00060E47" w:rsidP="00060E47">
      <w:pPr>
        <w:wordWrap w:val="0"/>
        <w:overflowPunct w:val="0"/>
        <w:autoSpaceDE w:val="0"/>
        <w:autoSpaceDN w:val="0"/>
        <w:adjustRightInd w:val="0"/>
        <w:spacing w:line="240" w:lineRule="exact"/>
        <w:rPr>
          <w:rFonts w:ascii="ＭＳ 明朝" w:hAnsi="ＭＳ 明朝"/>
          <w:bCs/>
          <w:kern w:val="0"/>
          <w:sz w:val="24"/>
          <w:szCs w:val="14"/>
        </w:rPr>
      </w:pPr>
      <w:bookmarkStart w:id="0" w:name="_Hlk190958726"/>
      <w:r>
        <w:rPr>
          <w:rFonts w:hint="eastAsia"/>
          <w:kern w:val="0"/>
        </w:rPr>
        <w:t>別記様式第１号</w:t>
      </w:r>
      <w:r w:rsidRPr="00C42EE0">
        <w:rPr>
          <w:kern w:val="0"/>
        </w:rPr>
        <w:t>(</w:t>
      </w:r>
      <w:r w:rsidRPr="00C42EE0">
        <w:rPr>
          <w:rFonts w:hint="eastAsia"/>
          <w:kern w:val="0"/>
        </w:rPr>
        <w:t>第</w:t>
      </w:r>
      <w:r w:rsidR="00016DAB">
        <w:rPr>
          <w:rFonts w:hint="eastAsia"/>
          <w:kern w:val="0"/>
        </w:rPr>
        <w:t>６</w:t>
      </w:r>
      <w:r w:rsidRPr="00C42EE0">
        <w:rPr>
          <w:rFonts w:hint="eastAsia"/>
          <w:kern w:val="0"/>
        </w:rPr>
        <w:t>条関係</w:t>
      </w:r>
      <w:r w:rsidRPr="00C42EE0">
        <w:rPr>
          <w:kern w:val="0"/>
        </w:rPr>
        <w:t>)</w:t>
      </w:r>
    </w:p>
    <w:p w14:paraId="68655341" w14:textId="727DF8D3" w:rsidR="002E1C4C" w:rsidRPr="00D9356D" w:rsidRDefault="0044390E" w:rsidP="00060E47">
      <w:pPr>
        <w:spacing w:beforeLines="50" w:before="180"/>
        <w:jc w:val="center"/>
        <w:rPr>
          <w:rFonts w:ascii="ＭＳ 明朝" w:hAnsi="ＭＳ 明朝"/>
          <w:bCs/>
          <w:sz w:val="36"/>
        </w:rPr>
      </w:pPr>
      <w:r w:rsidRPr="00D9356D">
        <w:rPr>
          <w:rFonts w:ascii="ＭＳ 明朝" w:hAnsi="ＭＳ 明朝" w:hint="eastAsia"/>
          <w:bCs/>
          <w:kern w:val="0"/>
          <w:sz w:val="24"/>
          <w:szCs w:val="14"/>
        </w:rPr>
        <w:t>高屋情報ラウンジ</w:t>
      </w:r>
      <w:r w:rsidR="003526D1" w:rsidRPr="00D9356D">
        <w:rPr>
          <w:rFonts w:ascii="ＭＳ 明朝" w:hAnsi="ＭＳ 明朝" w:hint="eastAsia"/>
          <w:bCs/>
          <w:kern w:val="0"/>
          <w:sz w:val="24"/>
          <w:szCs w:val="14"/>
        </w:rPr>
        <w:t>・</w:t>
      </w:r>
      <w:r w:rsidR="00802E97" w:rsidRPr="00D9356D">
        <w:rPr>
          <w:rFonts w:ascii="ＭＳ 明朝" w:hAnsi="ＭＳ 明朝" w:hint="eastAsia"/>
          <w:bCs/>
          <w:kern w:val="0"/>
          <w:sz w:val="24"/>
          <w:szCs w:val="14"/>
        </w:rPr>
        <w:t>高屋図書館</w:t>
      </w:r>
      <w:r w:rsidR="00F7002C" w:rsidRPr="00D9356D">
        <w:rPr>
          <w:rFonts w:ascii="ＭＳ 明朝" w:hAnsi="ＭＳ 明朝" w:hint="eastAsia"/>
          <w:bCs/>
          <w:kern w:val="0"/>
          <w:sz w:val="24"/>
          <w:szCs w:val="14"/>
        </w:rPr>
        <w:t>使用</w:t>
      </w:r>
      <w:r w:rsidR="00E83745" w:rsidRPr="00D9356D">
        <w:rPr>
          <w:rFonts w:ascii="ＭＳ 明朝" w:hAnsi="ＭＳ 明朝" w:hint="eastAsia"/>
          <w:bCs/>
          <w:kern w:val="0"/>
          <w:sz w:val="24"/>
          <w:szCs w:val="14"/>
        </w:rPr>
        <w:t>登録</w:t>
      </w:r>
      <w:r w:rsidR="00DE7E2A">
        <w:rPr>
          <w:rFonts w:ascii="ＭＳ 明朝" w:hAnsi="ＭＳ 明朝" w:hint="eastAsia"/>
          <w:bCs/>
          <w:kern w:val="0"/>
          <w:sz w:val="24"/>
          <w:szCs w:val="14"/>
        </w:rPr>
        <w:t>申請</w:t>
      </w:r>
      <w:r w:rsidR="00E83745" w:rsidRPr="00D9356D">
        <w:rPr>
          <w:rFonts w:ascii="ＭＳ 明朝" w:hAnsi="ＭＳ 明朝" w:hint="eastAsia"/>
          <w:bCs/>
          <w:kern w:val="0"/>
          <w:sz w:val="24"/>
          <w:szCs w:val="14"/>
        </w:rPr>
        <w:t>書</w:t>
      </w:r>
      <w:bookmarkEnd w:id="0"/>
      <w:r w:rsidR="002E1C4C" w:rsidRPr="00D9356D">
        <w:rPr>
          <w:rFonts w:ascii="ＭＳ 明朝" w:hAnsi="ＭＳ 明朝" w:hint="eastAsia"/>
          <w:bCs/>
          <w:sz w:val="24"/>
          <w:szCs w:val="18"/>
        </w:rPr>
        <w:t>（</w:t>
      </w:r>
      <w:r w:rsidR="00E83745" w:rsidRPr="00D9356D">
        <w:rPr>
          <w:rFonts w:ascii="ＭＳ 明朝" w:hAnsi="ＭＳ 明朝" w:hint="eastAsia"/>
          <w:bCs/>
          <w:sz w:val="24"/>
          <w:szCs w:val="18"/>
        </w:rPr>
        <w:t xml:space="preserve"> </w:t>
      </w:r>
      <w:r w:rsidR="002E1C4C" w:rsidRPr="00D9356D">
        <w:rPr>
          <w:rFonts w:ascii="ＭＳ 明朝" w:hAnsi="ＭＳ 明朝" w:hint="eastAsia"/>
          <w:bCs/>
          <w:sz w:val="24"/>
          <w:szCs w:val="18"/>
        </w:rPr>
        <w:t>新規</w:t>
      </w:r>
      <w:r w:rsidR="00E83745" w:rsidRPr="00D9356D">
        <w:rPr>
          <w:rFonts w:ascii="ＭＳ 明朝" w:hAnsi="ＭＳ 明朝" w:hint="eastAsia"/>
          <w:bCs/>
          <w:sz w:val="24"/>
          <w:szCs w:val="18"/>
        </w:rPr>
        <w:t xml:space="preserve"> </w:t>
      </w:r>
      <w:r w:rsidR="002E1C4C" w:rsidRPr="00D9356D">
        <w:rPr>
          <w:rFonts w:ascii="ＭＳ 明朝" w:hAnsi="ＭＳ 明朝" w:hint="eastAsia"/>
          <w:bCs/>
          <w:sz w:val="24"/>
          <w:szCs w:val="18"/>
        </w:rPr>
        <w:t>・</w:t>
      </w:r>
      <w:r w:rsidR="00E83745" w:rsidRPr="00D9356D">
        <w:rPr>
          <w:rFonts w:ascii="ＭＳ 明朝" w:hAnsi="ＭＳ 明朝" w:hint="eastAsia"/>
          <w:bCs/>
          <w:sz w:val="24"/>
          <w:szCs w:val="18"/>
        </w:rPr>
        <w:t xml:space="preserve"> </w:t>
      </w:r>
      <w:r w:rsidR="002E1C4C" w:rsidRPr="00D9356D">
        <w:rPr>
          <w:rFonts w:ascii="ＭＳ 明朝" w:hAnsi="ＭＳ 明朝" w:hint="eastAsia"/>
          <w:bCs/>
          <w:sz w:val="24"/>
          <w:szCs w:val="18"/>
        </w:rPr>
        <w:t>更新</w:t>
      </w:r>
      <w:r w:rsidR="00E83745" w:rsidRPr="00D9356D">
        <w:rPr>
          <w:rFonts w:ascii="ＭＳ 明朝" w:hAnsi="ＭＳ 明朝" w:hint="eastAsia"/>
          <w:bCs/>
          <w:sz w:val="24"/>
          <w:szCs w:val="18"/>
        </w:rPr>
        <w:t xml:space="preserve"> </w:t>
      </w:r>
      <w:r w:rsidR="002E1C4C" w:rsidRPr="00D9356D">
        <w:rPr>
          <w:rFonts w:ascii="ＭＳ 明朝" w:hAnsi="ＭＳ 明朝" w:hint="eastAsia"/>
          <w:bCs/>
          <w:sz w:val="24"/>
          <w:szCs w:val="18"/>
        </w:rPr>
        <w:t>）</w:t>
      </w:r>
    </w:p>
    <w:p w14:paraId="048BA086" w14:textId="548D39AC" w:rsidR="002E1C4C" w:rsidRDefault="00307A1F" w:rsidP="002E1C4C">
      <w:pPr>
        <w:jc w:val="right"/>
        <w:rPr>
          <w:rFonts w:ascii="ＭＳ 明朝" w:hAnsi="ＭＳ 明朝"/>
          <w:bCs/>
          <w:szCs w:val="21"/>
        </w:rPr>
      </w:pPr>
      <w:r w:rsidRPr="00D9356D">
        <w:rPr>
          <w:rFonts w:ascii="ＭＳ 明朝" w:hAnsi="ＭＳ 明朝" w:hint="eastAsia"/>
          <w:bCs/>
          <w:szCs w:val="21"/>
        </w:rPr>
        <w:t xml:space="preserve">申請日　</w:t>
      </w:r>
      <w:r w:rsidR="00E51899">
        <w:rPr>
          <w:rFonts w:ascii="ＭＳ 明朝" w:hAnsi="ＭＳ 明朝" w:hint="eastAsia"/>
          <w:bCs/>
          <w:szCs w:val="21"/>
        </w:rPr>
        <w:t>令和</w:t>
      </w:r>
      <w:r w:rsidRPr="00D9356D">
        <w:rPr>
          <w:rFonts w:ascii="ＭＳ 明朝" w:hAnsi="ＭＳ 明朝" w:hint="eastAsia"/>
          <w:bCs/>
          <w:szCs w:val="21"/>
        </w:rPr>
        <w:t xml:space="preserve">　　</w:t>
      </w:r>
      <w:r w:rsidR="002E1C4C" w:rsidRPr="00D9356D">
        <w:rPr>
          <w:rFonts w:ascii="ＭＳ 明朝" w:hAnsi="ＭＳ 明朝" w:hint="eastAsia"/>
          <w:bCs/>
          <w:szCs w:val="21"/>
        </w:rPr>
        <w:t>年　　月　　日</w:t>
      </w:r>
    </w:p>
    <w:p w14:paraId="48EA7026" w14:textId="46C44EF9" w:rsidR="003C1A1A" w:rsidRDefault="003C1A1A" w:rsidP="003C1A1A">
      <w:pPr>
        <w:jc w:val="left"/>
        <w:rPr>
          <w:rFonts w:ascii="ＭＳ 明朝" w:hAnsi="ＭＳ 明朝"/>
          <w:bCs/>
          <w:szCs w:val="21"/>
        </w:rPr>
      </w:pPr>
      <w:r>
        <w:rPr>
          <w:rFonts w:ascii="ＭＳ 明朝" w:hAnsi="ＭＳ 明朝" w:hint="eastAsia"/>
          <w:bCs/>
          <w:szCs w:val="21"/>
        </w:rPr>
        <w:t xml:space="preserve">　指定管理者　様</w:t>
      </w: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7"/>
        <w:gridCol w:w="5114"/>
        <w:gridCol w:w="2143"/>
      </w:tblGrid>
      <w:tr w:rsidR="00152770" w:rsidRPr="00D9356D" w14:paraId="5CB95DB1" w14:textId="37C73947" w:rsidTr="006B2E6B">
        <w:trPr>
          <w:trHeight w:val="332"/>
        </w:trPr>
        <w:tc>
          <w:tcPr>
            <w:tcW w:w="6941" w:type="dxa"/>
            <w:gridSpan w:val="2"/>
            <w:tcBorders>
              <w:top w:val="single" w:sz="18" w:space="0" w:color="000000"/>
              <w:left w:val="single" w:sz="18" w:space="0" w:color="000000"/>
              <w:bottom w:val="dashSmallGap" w:sz="4" w:space="0" w:color="000000"/>
              <w:right w:val="single" w:sz="18" w:space="0" w:color="000000"/>
            </w:tcBorders>
            <w:vAlign w:val="center"/>
          </w:tcPr>
          <w:p w14:paraId="7B99F783" w14:textId="46C44EF9" w:rsidR="00152770" w:rsidRPr="00D9356D" w:rsidRDefault="00152770" w:rsidP="006F4ADF">
            <w:pPr>
              <w:rPr>
                <w:rFonts w:ascii="ＭＳ 明朝" w:hAnsi="ＭＳ 明朝"/>
                <w:bCs/>
                <w:szCs w:val="21"/>
              </w:rPr>
            </w:pPr>
            <w:r w:rsidRPr="00D9356D">
              <w:rPr>
                <w:rFonts w:ascii="ＭＳ 明朝" w:hAnsi="ＭＳ 明朝" w:hint="eastAsia"/>
                <w:bCs/>
                <w:szCs w:val="21"/>
              </w:rPr>
              <w:t>フリガナ</w:t>
            </w:r>
          </w:p>
        </w:tc>
        <w:tc>
          <w:tcPr>
            <w:tcW w:w="2143" w:type="dxa"/>
            <w:tcBorders>
              <w:top w:val="single" w:sz="4" w:space="0" w:color="000000"/>
              <w:left w:val="single" w:sz="18" w:space="0" w:color="000000"/>
              <w:bottom w:val="dashSmallGap" w:sz="4" w:space="0" w:color="000000"/>
            </w:tcBorders>
          </w:tcPr>
          <w:p w14:paraId="70ED2897" w14:textId="536724A4" w:rsidR="00152770" w:rsidRPr="00CE594A" w:rsidRDefault="00152770" w:rsidP="006F4ADF">
            <w:pPr>
              <w:rPr>
                <w:rFonts w:ascii="ＭＳ 明朝" w:hAnsi="ＭＳ 明朝"/>
                <w:bCs/>
                <w:color w:val="000000" w:themeColor="text1"/>
                <w:szCs w:val="21"/>
              </w:rPr>
            </w:pPr>
            <w:r w:rsidRPr="00CE594A">
              <w:rPr>
                <w:rFonts w:ascii="ＭＳ 明朝" w:hAnsi="ＭＳ 明朝" w:hint="eastAsia"/>
                <w:bCs/>
                <w:color w:val="000000" w:themeColor="text1"/>
                <w:szCs w:val="21"/>
              </w:rPr>
              <w:t>団体の要件</w:t>
            </w:r>
          </w:p>
        </w:tc>
      </w:tr>
      <w:tr w:rsidR="006B2E6B" w:rsidRPr="00D9356D" w14:paraId="5AA51DD1" w14:textId="553B13DA" w:rsidTr="006B2E6B">
        <w:trPr>
          <w:trHeight w:val="831"/>
        </w:trPr>
        <w:tc>
          <w:tcPr>
            <w:tcW w:w="6941" w:type="dxa"/>
            <w:gridSpan w:val="2"/>
            <w:tcBorders>
              <w:top w:val="dashSmallGap" w:sz="4" w:space="0" w:color="000000"/>
              <w:left w:val="single" w:sz="18" w:space="0" w:color="000000"/>
              <w:right w:val="single" w:sz="18" w:space="0" w:color="000000"/>
            </w:tcBorders>
            <w:vAlign w:val="center"/>
          </w:tcPr>
          <w:p w14:paraId="4E4C27F1" w14:textId="77777777" w:rsidR="006B2E6B" w:rsidRPr="00D9356D" w:rsidRDefault="006B2E6B" w:rsidP="006F4ADF">
            <w:pPr>
              <w:rPr>
                <w:rFonts w:ascii="ＭＳ 明朝" w:hAnsi="ＭＳ 明朝"/>
                <w:bCs/>
                <w:szCs w:val="21"/>
              </w:rPr>
            </w:pPr>
            <w:r w:rsidRPr="00D9356D">
              <w:rPr>
                <w:rFonts w:ascii="ＭＳ 明朝" w:hAnsi="ＭＳ 明朝" w:hint="eastAsia"/>
                <w:bCs/>
                <w:szCs w:val="21"/>
              </w:rPr>
              <w:t>団体名</w:t>
            </w:r>
          </w:p>
        </w:tc>
        <w:tc>
          <w:tcPr>
            <w:tcW w:w="2143" w:type="dxa"/>
            <w:vMerge w:val="restart"/>
            <w:tcBorders>
              <w:top w:val="dashSmallGap" w:sz="4" w:space="0" w:color="000000"/>
              <w:left w:val="single" w:sz="18" w:space="0" w:color="000000"/>
            </w:tcBorders>
          </w:tcPr>
          <w:p w14:paraId="4178B8E6" w14:textId="0CB0C2A2" w:rsidR="006B2E6B" w:rsidRPr="00CE594A" w:rsidRDefault="006B2E6B" w:rsidP="00152770">
            <w:pPr>
              <w:rPr>
                <w:rFonts w:ascii="ＭＳ 明朝" w:hAnsi="ＭＳ 明朝"/>
                <w:bCs/>
                <w:color w:val="000000" w:themeColor="text1"/>
                <w:szCs w:val="21"/>
              </w:rPr>
            </w:pPr>
            <w:r w:rsidRPr="00CE594A">
              <w:rPr>
                <w:rFonts w:ascii="ＭＳ 明朝" w:hAnsi="ＭＳ 明朝" w:hint="eastAsia"/>
                <w:bCs/>
                <w:color w:val="000000" w:themeColor="text1"/>
                <w:szCs w:val="21"/>
              </w:rPr>
              <w:t>【</w:t>
            </w:r>
            <w:r w:rsidR="00927C73">
              <w:rPr>
                <w:rFonts w:ascii="ＭＳ 明朝" w:hAnsi="ＭＳ 明朝" w:hint="eastAsia"/>
                <w:bCs/>
                <w:color w:val="000000" w:themeColor="text1"/>
                <w:szCs w:val="21"/>
              </w:rPr>
              <w:t>必須</w:t>
            </w:r>
            <w:r w:rsidRPr="00CE594A">
              <w:rPr>
                <w:rFonts w:ascii="ＭＳ 明朝" w:hAnsi="ＭＳ 明朝" w:hint="eastAsia"/>
                <w:bCs/>
                <w:color w:val="000000" w:themeColor="text1"/>
                <w:szCs w:val="21"/>
              </w:rPr>
              <w:t>】</w:t>
            </w:r>
          </w:p>
          <w:p w14:paraId="12C31FFC" w14:textId="73778F53" w:rsidR="006B2E6B" w:rsidRPr="00CE594A" w:rsidRDefault="006B2E6B" w:rsidP="00152770">
            <w:pPr>
              <w:pStyle w:val="aa"/>
              <w:numPr>
                <w:ilvl w:val="0"/>
                <w:numId w:val="10"/>
              </w:numPr>
              <w:ind w:leftChars="0"/>
              <w:rPr>
                <w:rFonts w:ascii="ＭＳ 明朝" w:hAnsi="ＭＳ 明朝"/>
                <w:bCs/>
                <w:color w:val="000000" w:themeColor="text1"/>
                <w:szCs w:val="21"/>
              </w:rPr>
            </w:pPr>
            <w:r w:rsidRPr="00CE594A">
              <w:rPr>
                <w:rFonts w:ascii="ＭＳ 明朝" w:hAnsi="ＭＳ 明朝" w:hint="eastAsia"/>
                <w:bCs/>
                <w:color w:val="000000" w:themeColor="text1"/>
                <w:szCs w:val="21"/>
              </w:rPr>
              <w:t>ラウンジ</w:t>
            </w:r>
            <w:r w:rsidR="00EF3DCF">
              <w:rPr>
                <w:rFonts w:ascii="ＭＳ 明朝" w:hAnsi="ＭＳ 明朝" w:hint="eastAsia"/>
                <w:bCs/>
                <w:color w:val="000000" w:themeColor="text1"/>
                <w:szCs w:val="21"/>
              </w:rPr>
              <w:t>又は</w:t>
            </w:r>
            <w:r w:rsidRPr="00CE594A">
              <w:rPr>
                <w:rFonts w:ascii="ＭＳ 明朝" w:hAnsi="ＭＳ 明朝" w:hint="eastAsia"/>
                <w:bCs/>
                <w:color w:val="000000" w:themeColor="text1"/>
                <w:szCs w:val="21"/>
              </w:rPr>
              <w:t>図書館の設置目的及び事業に合致する活動を主たる目的とする</w:t>
            </w:r>
            <w:r w:rsidR="00810C64">
              <w:rPr>
                <w:rFonts w:ascii="ＭＳ 明朝" w:hAnsi="ＭＳ 明朝" w:hint="eastAsia"/>
                <w:bCs/>
                <w:color w:val="000000" w:themeColor="text1"/>
                <w:szCs w:val="21"/>
              </w:rPr>
              <w:t>団体</w:t>
            </w:r>
          </w:p>
          <w:p w14:paraId="71D65908" w14:textId="7B88392A" w:rsidR="006B2E6B" w:rsidRDefault="00927C73" w:rsidP="006B2E6B">
            <w:pPr>
              <w:pStyle w:val="aa"/>
              <w:ind w:leftChars="0" w:left="360"/>
              <w:rPr>
                <w:rFonts w:ascii="ＭＳ 明朝" w:hAnsi="ＭＳ 明朝"/>
                <w:bCs/>
                <w:color w:val="000000" w:themeColor="text1"/>
                <w:szCs w:val="21"/>
              </w:rPr>
            </w:pPr>
            <w:r>
              <w:rPr>
                <w:rFonts w:ascii="ＭＳ 明朝" w:hAnsi="ＭＳ 明朝" w:hint="eastAsia"/>
                <w:bCs/>
                <w:color w:val="000000" w:themeColor="text1"/>
                <w:szCs w:val="21"/>
              </w:rPr>
              <w:t>（裏面を参照）</w:t>
            </w:r>
          </w:p>
          <w:p w14:paraId="3405E8A2" w14:textId="77777777" w:rsidR="00927C73" w:rsidRPr="00CE594A" w:rsidRDefault="00927C73" w:rsidP="006B2E6B">
            <w:pPr>
              <w:pStyle w:val="aa"/>
              <w:ind w:leftChars="0" w:left="360"/>
              <w:rPr>
                <w:rFonts w:ascii="ＭＳ 明朝" w:hAnsi="ＭＳ 明朝"/>
                <w:bCs/>
                <w:color w:val="000000" w:themeColor="text1"/>
                <w:szCs w:val="21"/>
              </w:rPr>
            </w:pPr>
          </w:p>
          <w:p w14:paraId="723A74DC" w14:textId="6B7FD653" w:rsidR="006B2E6B" w:rsidRPr="00CE594A" w:rsidRDefault="006B2E6B" w:rsidP="00152770">
            <w:pPr>
              <w:rPr>
                <w:rFonts w:ascii="ＭＳ 明朝" w:hAnsi="ＭＳ 明朝"/>
                <w:bCs/>
                <w:color w:val="000000" w:themeColor="text1"/>
                <w:szCs w:val="21"/>
              </w:rPr>
            </w:pPr>
            <w:r w:rsidRPr="00CE594A">
              <w:rPr>
                <w:rFonts w:ascii="ＭＳ 明朝" w:hAnsi="ＭＳ 明朝" w:hint="eastAsia"/>
                <w:bCs/>
                <w:color w:val="000000" w:themeColor="text1"/>
                <w:szCs w:val="21"/>
              </w:rPr>
              <w:t>【どちらかに該当】</w:t>
            </w:r>
          </w:p>
          <w:p w14:paraId="53E74BAC" w14:textId="4CC26215" w:rsidR="00CD5565" w:rsidRPr="00CE594A" w:rsidRDefault="006B2E6B" w:rsidP="00CD5565">
            <w:pPr>
              <w:pStyle w:val="aa"/>
              <w:numPr>
                <w:ilvl w:val="0"/>
                <w:numId w:val="10"/>
              </w:numPr>
              <w:ind w:leftChars="0"/>
              <w:rPr>
                <w:rFonts w:ascii="ＭＳ 明朝" w:hAnsi="ＭＳ 明朝"/>
                <w:bCs/>
                <w:color w:val="000000" w:themeColor="text1"/>
                <w:szCs w:val="21"/>
              </w:rPr>
            </w:pPr>
            <w:r w:rsidRPr="00CE594A">
              <w:rPr>
                <w:rFonts w:ascii="ＭＳ 明朝" w:hAnsi="ＭＳ 明朝" w:hint="eastAsia"/>
                <w:bCs/>
                <w:color w:val="000000" w:themeColor="text1"/>
                <w:szCs w:val="21"/>
              </w:rPr>
              <w:t>高屋地域における地域課題の解決、交流の促進、学習又は地域活動の充実を目的とし、地域資源の活用、地域課題の解決又は住民同士の交流促進に資する活動を行う団体</w:t>
            </w:r>
          </w:p>
          <w:p w14:paraId="56757AB8" w14:textId="11A00E42" w:rsidR="006B2E6B" w:rsidRPr="00CE594A" w:rsidRDefault="006B2E6B" w:rsidP="00152770">
            <w:pPr>
              <w:pStyle w:val="aa"/>
              <w:numPr>
                <w:ilvl w:val="0"/>
                <w:numId w:val="10"/>
              </w:numPr>
              <w:ind w:leftChars="0"/>
              <w:rPr>
                <w:rFonts w:ascii="ＭＳ 明朝" w:hAnsi="ＭＳ 明朝"/>
                <w:bCs/>
                <w:color w:val="000000" w:themeColor="text1"/>
                <w:szCs w:val="21"/>
              </w:rPr>
            </w:pPr>
            <w:r w:rsidRPr="00CE594A">
              <w:rPr>
                <w:rFonts w:ascii="ＭＳ 明朝" w:hAnsi="ＭＳ 明朝" w:hint="eastAsia"/>
                <w:bCs/>
                <w:color w:val="000000" w:themeColor="text1"/>
                <w:szCs w:val="21"/>
              </w:rPr>
              <w:t>東広島市内で読書活動を行うボランティア団体</w:t>
            </w:r>
          </w:p>
        </w:tc>
      </w:tr>
      <w:tr w:rsidR="006B2E6B" w:rsidRPr="00D9356D" w14:paraId="41B5260F" w14:textId="73F1CD97" w:rsidTr="006B2E6B">
        <w:trPr>
          <w:trHeight w:val="332"/>
        </w:trPr>
        <w:tc>
          <w:tcPr>
            <w:tcW w:w="6941" w:type="dxa"/>
            <w:gridSpan w:val="2"/>
            <w:tcBorders>
              <w:top w:val="single" w:sz="4" w:space="0" w:color="000000"/>
              <w:left w:val="single" w:sz="18" w:space="0" w:color="000000"/>
              <w:bottom w:val="dashSmallGap" w:sz="4" w:space="0" w:color="000000"/>
              <w:right w:val="single" w:sz="18" w:space="0" w:color="000000"/>
            </w:tcBorders>
            <w:vAlign w:val="center"/>
          </w:tcPr>
          <w:p w14:paraId="0B75CFE4" w14:textId="77777777" w:rsidR="006B2E6B" w:rsidRPr="00D9356D" w:rsidRDefault="006B2E6B" w:rsidP="006F4ADF">
            <w:pPr>
              <w:rPr>
                <w:rFonts w:ascii="ＭＳ 明朝" w:hAnsi="ＭＳ 明朝"/>
                <w:bCs/>
                <w:szCs w:val="21"/>
              </w:rPr>
            </w:pPr>
            <w:r w:rsidRPr="00D9356D">
              <w:rPr>
                <w:rFonts w:ascii="ＭＳ 明朝" w:hAnsi="ＭＳ 明朝" w:hint="eastAsia"/>
                <w:bCs/>
                <w:szCs w:val="21"/>
              </w:rPr>
              <w:t>フリガナ</w:t>
            </w:r>
          </w:p>
        </w:tc>
        <w:tc>
          <w:tcPr>
            <w:tcW w:w="2143" w:type="dxa"/>
            <w:vMerge/>
            <w:tcBorders>
              <w:left w:val="single" w:sz="18" w:space="0" w:color="000000"/>
            </w:tcBorders>
          </w:tcPr>
          <w:p w14:paraId="1E691783" w14:textId="77777777" w:rsidR="006B2E6B" w:rsidRPr="00D9356D" w:rsidRDefault="006B2E6B" w:rsidP="006F4ADF">
            <w:pPr>
              <w:rPr>
                <w:rFonts w:ascii="ＭＳ 明朝" w:hAnsi="ＭＳ 明朝"/>
                <w:bCs/>
                <w:szCs w:val="21"/>
              </w:rPr>
            </w:pPr>
          </w:p>
        </w:tc>
      </w:tr>
      <w:tr w:rsidR="006B2E6B" w:rsidRPr="00D9356D" w14:paraId="5C284CD4" w14:textId="40B7C798" w:rsidTr="006B2E6B">
        <w:trPr>
          <w:trHeight w:val="831"/>
        </w:trPr>
        <w:tc>
          <w:tcPr>
            <w:tcW w:w="6941" w:type="dxa"/>
            <w:gridSpan w:val="2"/>
            <w:tcBorders>
              <w:top w:val="dashSmallGap" w:sz="4" w:space="0" w:color="000000"/>
              <w:left w:val="single" w:sz="18" w:space="0" w:color="000000"/>
              <w:right w:val="single" w:sz="18" w:space="0" w:color="000000"/>
            </w:tcBorders>
            <w:vAlign w:val="center"/>
          </w:tcPr>
          <w:p w14:paraId="5D81EB2F" w14:textId="77777777" w:rsidR="006B2E6B" w:rsidRPr="00D9356D" w:rsidRDefault="006B2E6B" w:rsidP="006F4ADF">
            <w:pPr>
              <w:rPr>
                <w:rFonts w:ascii="ＭＳ 明朝" w:hAnsi="ＭＳ 明朝"/>
                <w:bCs/>
                <w:szCs w:val="21"/>
              </w:rPr>
            </w:pPr>
            <w:r w:rsidRPr="00D9356D">
              <w:rPr>
                <w:rFonts w:ascii="ＭＳ 明朝" w:hAnsi="ＭＳ 明朝" w:hint="eastAsia"/>
                <w:bCs/>
                <w:szCs w:val="21"/>
              </w:rPr>
              <w:t>代表者名</w:t>
            </w:r>
          </w:p>
        </w:tc>
        <w:tc>
          <w:tcPr>
            <w:tcW w:w="2143" w:type="dxa"/>
            <w:vMerge/>
            <w:tcBorders>
              <w:left w:val="single" w:sz="18" w:space="0" w:color="000000"/>
            </w:tcBorders>
          </w:tcPr>
          <w:p w14:paraId="6570E53D" w14:textId="77777777" w:rsidR="006B2E6B" w:rsidRPr="00D9356D" w:rsidRDefault="006B2E6B" w:rsidP="006F4ADF">
            <w:pPr>
              <w:rPr>
                <w:rFonts w:ascii="ＭＳ 明朝" w:hAnsi="ＭＳ 明朝"/>
                <w:bCs/>
                <w:szCs w:val="21"/>
              </w:rPr>
            </w:pPr>
          </w:p>
        </w:tc>
      </w:tr>
      <w:tr w:rsidR="006B2E6B" w:rsidRPr="00D9356D" w14:paraId="28D773C5" w14:textId="371738E4" w:rsidTr="006B2E6B">
        <w:trPr>
          <w:trHeight w:val="1445"/>
        </w:trPr>
        <w:tc>
          <w:tcPr>
            <w:tcW w:w="6941" w:type="dxa"/>
            <w:gridSpan w:val="2"/>
            <w:tcBorders>
              <w:left w:val="single" w:sz="18" w:space="0" w:color="000000"/>
              <w:right w:val="single" w:sz="18" w:space="0" w:color="000000"/>
            </w:tcBorders>
          </w:tcPr>
          <w:p w14:paraId="11184A4B" w14:textId="01C8BD12" w:rsidR="006B2E6B" w:rsidRPr="00D9356D" w:rsidRDefault="006B2E6B" w:rsidP="006F4ADF">
            <w:pPr>
              <w:widowControl/>
              <w:spacing w:before="240" w:line="276" w:lineRule="auto"/>
              <w:jc w:val="left"/>
              <w:rPr>
                <w:rFonts w:ascii="ＭＳ 明朝" w:hAnsi="ＭＳ 明朝"/>
                <w:bCs/>
                <w:szCs w:val="21"/>
              </w:rPr>
            </w:pPr>
            <w:r w:rsidRPr="00D9356D">
              <w:rPr>
                <w:rFonts w:ascii="ＭＳ 明朝" w:hAnsi="ＭＳ 明朝" w:hint="eastAsia"/>
                <w:bCs/>
                <w:szCs w:val="21"/>
              </w:rPr>
              <w:t>代表者（担当者）連絡先</w:t>
            </w:r>
          </w:p>
          <w:p w14:paraId="6BE6DA96" w14:textId="77777777" w:rsidR="006B2E6B" w:rsidRPr="00D9356D" w:rsidRDefault="006B2E6B" w:rsidP="006F4ADF">
            <w:pPr>
              <w:widowControl/>
              <w:jc w:val="left"/>
              <w:rPr>
                <w:rFonts w:ascii="ＭＳ 明朝" w:hAnsi="ＭＳ 明朝"/>
                <w:bCs/>
                <w:szCs w:val="21"/>
              </w:rPr>
            </w:pPr>
            <w:r w:rsidRPr="00D9356D">
              <w:rPr>
                <w:rFonts w:ascii="ＭＳ 明朝" w:hAnsi="ＭＳ 明朝" w:hint="eastAsia"/>
                <w:bCs/>
                <w:szCs w:val="21"/>
              </w:rPr>
              <w:t>住所　〒</w:t>
            </w:r>
          </w:p>
          <w:p w14:paraId="7B1AA65F" w14:textId="77777777" w:rsidR="006B2E6B" w:rsidRPr="00D9356D" w:rsidRDefault="006B2E6B" w:rsidP="006F4ADF">
            <w:pPr>
              <w:widowControl/>
              <w:jc w:val="left"/>
              <w:rPr>
                <w:rFonts w:ascii="ＭＳ 明朝" w:hAnsi="ＭＳ 明朝"/>
                <w:bCs/>
                <w:szCs w:val="21"/>
              </w:rPr>
            </w:pPr>
          </w:p>
          <w:p w14:paraId="2CC8A7BB" w14:textId="6F2C685E" w:rsidR="006B2E6B" w:rsidRPr="00D9356D" w:rsidRDefault="003C2EDE" w:rsidP="0002219D">
            <w:pPr>
              <w:widowControl/>
              <w:spacing w:line="360" w:lineRule="auto"/>
              <w:jc w:val="left"/>
              <w:rPr>
                <w:rFonts w:ascii="ＭＳ 明朝" w:hAnsi="ＭＳ 明朝"/>
                <w:bCs/>
                <w:szCs w:val="21"/>
              </w:rPr>
            </w:pPr>
            <w:r>
              <w:rPr>
                <w:rFonts w:ascii="ＭＳ 明朝" w:hAnsi="ＭＳ 明朝" w:hint="eastAsia"/>
                <w:bCs/>
                <w:szCs w:val="21"/>
              </w:rPr>
              <w:t>電話</w:t>
            </w:r>
            <w:r w:rsidR="006B2E6B">
              <w:rPr>
                <w:rFonts w:ascii="ＭＳ 明朝" w:hAnsi="ＭＳ 明朝" w:hint="eastAsia"/>
                <w:bCs/>
                <w:szCs w:val="21"/>
              </w:rPr>
              <w:t>番号</w:t>
            </w:r>
            <w:r w:rsidR="006B2E6B" w:rsidRPr="00D9356D">
              <w:rPr>
                <w:rFonts w:ascii="ＭＳ 明朝" w:hAnsi="ＭＳ 明朝" w:hint="eastAsia"/>
                <w:bCs/>
                <w:szCs w:val="21"/>
              </w:rPr>
              <w:t>：</w:t>
            </w:r>
            <w:r w:rsidR="006B2E6B">
              <w:rPr>
                <w:rFonts w:ascii="ＭＳ 明朝" w:hAnsi="ＭＳ 明朝" w:hint="eastAsia"/>
                <w:bCs/>
                <w:szCs w:val="21"/>
              </w:rPr>
              <w:t xml:space="preserve">　　　　　　　　　　　</w:t>
            </w:r>
            <w:r w:rsidR="006B2E6B" w:rsidRPr="00D9356D">
              <w:rPr>
                <w:rFonts w:ascii="ＭＳ 明朝" w:hAnsi="ＭＳ 明朝" w:hint="eastAsia"/>
                <w:bCs/>
                <w:szCs w:val="21"/>
              </w:rPr>
              <w:t>E-MAIL：</w:t>
            </w:r>
          </w:p>
        </w:tc>
        <w:tc>
          <w:tcPr>
            <w:tcW w:w="2143" w:type="dxa"/>
            <w:vMerge/>
            <w:tcBorders>
              <w:left w:val="single" w:sz="18" w:space="0" w:color="000000"/>
            </w:tcBorders>
          </w:tcPr>
          <w:p w14:paraId="10EE539B" w14:textId="77777777" w:rsidR="006B2E6B" w:rsidRPr="00D9356D" w:rsidRDefault="006B2E6B" w:rsidP="006F4ADF">
            <w:pPr>
              <w:widowControl/>
              <w:spacing w:before="240" w:line="276" w:lineRule="auto"/>
              <w:jc w:val="left"/>
              <w:rPr>
                <w:rFonts w:ascii="ＭＳ 明朝" w:hAnsi="ＭＳ 明朝"/>
                <w:bCs/>
                <w:szCs w:val="21"/>
              </w:rPr>
            </w:pPr>
          </w:p>
        </w:tc>
      </w:tr>
      <w:tr w:rsidR="006B2E6B" w:rsidRPr="00D9356D" w14:paraId="59E6F8FE" w14:textId="220A0D72" w:rsidTr="006B2E6B">
        <w:trPr>
          <w:trHeight w:val="1425"/>
        </w:trPr>
        <w:tc>
          <w:tcPr>
            <w:tcW w:w="6941" w:type="dxa"/>
            <w:gridSpan w:val="2"/>
            <w:tcBorders>
              <w:left w:val="single" w:sz="18" w:space="0" w:color="000000"/>
              <w:right w:val="single" w:sz="18" w:space="0" w:color="000000"/>
            </w:tcBorders>
          </w:tcPr>
          <w:p w14:paraId="5C237CAD" w14:textId="3043A6EE" w:rsidR="006B2E6B" w:rsidRDefault="006B2E6B" w:rsidP="004D7B1C">
            <w:r>
              <w:rPr>
                <w:rFonts w:hint="eastAsia"/>
              </w:rPr>
              <w:t>団体の設置目的</w:t>
            </w:r>
          </w:p>
          <w:p w14:paraId="3212F0B2" w14:textId="77777777" w:rsidR="006B2E6B" w:rsidRDefault="006B2E6B" w:rsidP="004D7B1C"/>
          <w:p w14:paraId="0BCA0E28" w14:textId="77777777" w:rsidR="006B2E6B" w:rsidRDefault="006B2E6B" w:rsidP="004D7B1C"/>
          <w:p w14:paraId="1734A692" w14:textId="58421884" w:rsidR="006B2E6B" w:rsidRPr="00D9356D" w:rsidRDefault="006B2E6B" w:rsidP="004D7B1C">
            <w:r>
              <w:rPr>
                <w:rFonts w:hint="eastAsia"/>
              </w:rPr>
              <w:t>構成員数　　　人</w:t>
            </w:r>
          </w:p>
        </w:tc>
        <w:tc>
          <w:tcPr>
            <w:tcW w:w="2143" w:type="dxa"/>
            <w:vMerge/>
            <w:tcBorders>
              <w:left w:val="single" w:sz="18" w:space="0" w:color="000000"/>
            </w:tcBorders>
          </w:tcPr>
          <w:p w14:paraId="76B2815D" w14:textId="77777777" w:rsidR="006B2E6B" w:rsidRDefault="006B2E6B" w:rsidP="004D7B1C"/>
        </w:tc>
      </w:tr>
      <w:tr w:rsidR="006B2E6B" w:rsidRPr="00D9356D" w14:paraId="44098F50" w14:textId="3919BA68" w:rsidTr="006B2E6B">
        <w:trPr>
          <w:trHeight w:val="1425"/>
        </w:trPr>
        <w:tc>
          <w:tcPr>
            <w:tcW w:w="6941" w:type="dxa"/>
            <w:gridSpan w:val="2"/>
            <w:tcBorders>
              <w:left w:val="single" w:sz="18" w:space="0" w:color="000000"/>
              <w:right w:val="single" w:sz="18" w:space="0" w:color="000000"/>
            </w:tcBorders>
          </w:tcPr>
          <w:p w14:paraId="57B5E0F4" w14:textId="77777777" w:rsidR="006B2E6B" w:rsidRPr="00D9356D" w:rsidRDefault="006B2E6B" w:rsidP="0002219D">
            <w:r>
              <w:rPr>
                <w:rFonts w:hint="eastAsia"/>
              </w:rPr>
              <w:t>主な活動内容</w:t>
            </w:r>
          </w:p>
          <w:p w14:paraId="3A8D73A7" w14:textId="77777777" w:rsidR="006B2E6B" w:rsidRDefault="006B2E6B" w:rsidP="0002219D">
            <w:pPr>
              <w:rPr>
                <w:rFonts w:ascii="ＭＳ 明朝" w:hAnsi="ＭＳ 明朝"/>
                <w:bCs/>
                <w:szCs w:val="21"/>
              </w:rPr>
            </w:pPr>
          </w:p>
          <w:p w14:paraId="4B6C5426" w14:textId="77777777" w:rsidR="006B2E6B" w:rsidRDefault="006B2E6B" w:rsidP="0002219D">
            <w:pPr>
              <w:rPr>
                <w:rFonts w:ascii="ＭＳ 明朝" w:hAnsi="ＭＳ 明朝"/>
                <w:bCs/>
                <w:szCs w:val="21"/>
              </w:rPr>
            </w:pPr>
          </w:p>
          <w:p w14:paraId="0EDB2706" w14:textId="77777777" w:rsidR="006B2E6B" w:rsidRDefault="006B2E6B" w:rsidP="0002219D">
            <w:pPr>
              <w:rPr>
                <w:rFonts w:ascii="ＭＳ 明朝" w:hAnsi="ＭＳ 明朝"/>
                <w:bCs/>
                <w:szCs w:val="21"/>
              </w:rPr>
            </w:pPr>
          </w:p>
          <w:p w14:paraId="12D3023D" w14:textId="77777777" w:rsidR="006B2E6B" w:rsidRDefault="006B2E6B" w:rsidP="0002219D">
            <w:pPr>
              <w:rPr>
                <w:rFonts w:ascii="ＭＳ 明朝" w:hAnsi="ＭＳ 明朝"/>
                <w:bCs/>
                <w:szCs w:val="21"/>
              </w:rPr>
            </w:pPr>
          </w:p>
        </w:tc>
        <w:tc>
          <w:tcPr>
            <w:tcW w:w="2143" w:type="dxa"/>
            <w:vMerge/>
            <w:tcBorders>
              <w:left w:val="single" w:sz="18" w:space="0" w:color="000000"/>
            </w:tcBorders>
          </w:tcPr>
          <w:p w14:paraId="2B10F7BB" w14:textId="77777777" w:rsidR="006B2E6B" w:rsidRDefault="006B2E6B" w:rsidP="0002219D"/>
        </w:tc>
      </w:tr>
      <w:tr w:rsidR="006B2E6B" w:rsidRPr="00D9356D" w14:paraId="21F2BB2A" w14:textId="44FC9381" w:rsidTr="006B2E6B">
        <w:trPr>
          <w:trHeight w:val="1025"/>
        </w:trPr>
        <w:tc>
          <w:tcPr>
            <w:tcW w:w="1827" w:type="dxa"/>
            <w:tcBorders>
              <w:left w:val="single" w:sz="18" w:space="0" w:color="000000"/>
              <w:bottom w:val="single" w:sz="18" w:space="0" w:color="000000"/>
              <w:right w:val="single" w:sz="4" w:space="0" w:color="auto"/>
            </w:tcBorders>
            <w:vAlign w:val="center"/>
          </w:tcPr>
          <w:p w14:paraId="0CEB0CD5" w14:textId="76020818" w:rsidR="006B2E6B" w:rsidRDefault="006B2E6B" w:rsidP="006F4ADF">
            <w:pPr>
              <w:jc w:val="center"/>
              <w:rPr>
                <w:rFonts w:ascii="ＭＳ 明朝" w:hAnsi="ＭＳ 明朝"/>
                <w:bCs/>
                <w:color w:val="000000"/>
                <w:szCs w:val="21"/>
              </w:rPr>
            </w:pPr>
            <w:r>
              <w:rPr>
                <w:rFonts w:ascii="ＭＳ 明朝" w:hAnsi="ＭＳ 明朝" w:hint="eastAsia"/>
                <w:bCs/>
                <w:color w:val="000000"/>
                <w:szCs w:val="21"/>
              </w:rPr>
              <w:t>添付資料</w:t>
            </w:r>
          </w:p>
        </w:tc>
        <w:tc>
          <w:tcPr>
            <w:tcW w:w="5114" w:type="dxa"/>
            <w:tcBorders>
              <w:left w:val="single" w:sz="4" w:space="0" w:color="auto"/>
              <w:bottom w:val="single" w:sz="18" w:space="0" w:color="000000"/>
              <w:right w:val="single" w:sz="18" w:space="0" w:color="000000"/>
            </w:tcBorders>
            <w:vAlign w:val="center"/>
          </w:tcPr>
          <w:p w14:paraId="35E0E68D" w14:textId="77777777" w:rsidR="00CE594A" w:rsidRDefault="006B2E6B" w:rsidP="0002219D">
            <w:r>
              <w:rPr>
                <w:rFonts w:hint="eastAsia"/>
              </w:rPr>
              <w:t>□団体規約、□役員名簿、□団体概要資料、</w:t>
            </w:r>
          </w:p>
          <w:p w14:paraId="5311FB93" w14:textId="5A52CF20" w:rsidR="006B2E6B" w:rsidRDefault="006B2E6B" w:rsidP="0002219D">
            <w:r>
              <w:rPr>
                <w:rFonts w:hint="eastAsia"/>
              </w:rPr>
              <w:t>□事業計画書（現年度）、□収支予算書（現年度）</w:t>
            </w:r>
          </w:p>
        </w:tc>
        <w:tc>
          <w:tcPr>
            <w:tcW w:w="2143" w:type="dxa"/>
            <w:vMerge/>
            <w:tcBorders>
              <w:left w:val="single" w:sz="18" w:space="0" w:color="000000"/>
            </w:tcBorders>
            <w:vAlign w:val="center"/>
          </w:tcPr>
          <w:p w14:paraId="28B39C26" w14:textId="53F6B1FB" w:rsidR="006B2E6B" w:rsidRDefault="006B2E6B" w:rsidP="0002219D"/>
        </w:tc>
      </w:tr>
    </w:tbl>
    <w:p w14:paraId="50809AD5" w14:textId="7AC9A0EC" w:rsidR="00152770" w:rsidRDefault="003C1A1A" w:rsidP="002E1C4C">
      <w:pPr>
        <w:rPr>
          <w:rFonts w:ascii="ＭＳ 明朝" w:hAnsi="ＭＳ 明朝"/>
          <w:bCs/>
          <w:szCs w:val="21"/>
        </w:rPr>
      </w:pPr>
      <w:r>
        <w:rPr>
          <w:rFonts w:ascii="ＭＳ 明朝" w:hAnsi="ＭＳ 明朝" w:hint="eastAsia"/>
          <w:bCs/>
          <w:szCs w:val="21"/>
        </w:rPr>
        <w:t xml:space="preserve">注　１　</w:t>
      </w:r>
      <w:r w:rsidRPr="00D9356D">
        <w:rPr>
          <w:rFonts w:ascii="ＭＳ 明朝" w:hAnsi="ＭＳ 明朝" w:hint="eastAsia"/>
          <w:bCs/>
          <w:szCs w:val="21"/>
        </w:rPr>
        <w:t>ご記入いただいた情報は、施設使用登録のみに使用し、他の目的には使用しません。</w:t>
      </w:r>
    </w:p>
    <w:p w14:paraId="1CE42971" w14:textId="085CDC62" w:rsidR="00927C73" w:rsidRPr="003C1A1A" w:rsidRDefault="003C1A1A" w:rsidP="003C1A1A">
      <w:pPr>
        <w:ind w:left="708" w:hangingChars="337" w:hanging="708"/>
        <w:rPr>
          <w:rFonts w:ascii="ＭＳ 明朝" w:hAnsi="ＭＳ 明朝"/>
          <w:b/>
          <w:bCs/>
          <w:vanish/>
          <w:szCs w:val="21"/>
        </w:rPr>
      </w:pPr>
      <w:r>
        <w:rPr>
          <w:rFonts w:ascii="ＭＳ 明朝" w:hAnsi="ＭＳ 明朝" w:hint="eastAsia"/>
          <w:bCs/>
          <w:szCs w:val="21"/>
        </w:rPr>
        <w:t xml:space="preserve">　　２　ラウンジ及び図書館の管理を東広島市教育委員会が行う場合、</w:t>
      </w:r>
      <w:r w:rsidR="00A10439">
        <w:rPr>
          <w:rFonts w:ascii="ＭＳ 明朝" w:hAnsi="ＭＳ 明朝" w:hint="eastAsia"/>
          <w:bCs/>
          <w:szCs w:val="21"/>
        </w:rPr>
        <w:t>この申請書の宛先は</w:t>
      </w:r>
      <w:r>
        <w:rPr>
          <w:rFonts w:ascii="ＭＳ 明朝" w:hAnsi="ＭＳ 明朝" w:hint="eastAsia"/>
          <w:bCs/>
          <w:szCs w:val="21"/>
        </w:rPr>
        <w:t>「東広島市教育委員会」と読み替えるものとします。</w:t>
      </w:r>
    </w:p>
    <w:p w14:paraId="2D73F4FD" w14:textId="5CFCCA48" w:rsidR="002E1C4C" w:rsidRPr="00D9356D" w:rsidRDefault="0002219D" w:rsidP="002E1C4C">
      <w:pPr>
        <w:jc w:val="left"/>
        <w:rPr>
          <w:rFonts w:ascii="ＭＳ 明朝" w:hAnsi="ＭＳ 明朝"/>
          <w:bCs/>
          <w:szCs w:val="21"/>
        </w:rPr>
      </w:pPr>
      <w:r>
        <w:rPr>
          <w:rFonts w:ascii="ＭＳ 明朝" w:hAnsi="ＭＳ 明朝" w:hint="eastAsia"/>
          <w:bCs/>
          <w:szCs w:val="21"/>
        </w:rPr>
        <w:t>※管理者使用欄※</w:t>
      </w:r>
    </w:p>
    <w:tbl>
      <w:tblPr>
        <w:tblpPr w:leftFromText="142" w:rightFromText="142" w:vertAnchor="text" w:horzAnchor="margin" w:tblpY="138"/>
        <w:tblW w:w="8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840"/>
        <w:gridCol w:w="840"/>
        <w:gridCol w:w="1050"/>
        <w:gridCol w:w="840"/>
        <w:gridCol w:w="1680"/>
        <w:gridCol w:w="945"/>
        <w:gridCol w:w="1365"/>
      </w:tblGrid>
      <w:tr w:rsidR="0002219D" w:rsidRPr="0085551C" w14:paraId="6B46AA0C" w14:textId="77777777" w:rsidTr="00967489">
        <w:trPr>
          <w:trHeight w:val="510"/>
        </w:trPr>
        <w:tc>
          <w:tcPr>
            <w:tcW w:w="835" w:type="dxa"/>
            <w:vAlign w:val="center"/>
          </w:tcPr>
          <w:p w14:paraId="34FEBBA3" w14:textId="77777777" w:rsidR="00967489" w:rsidRDefault="0002219D" w:rsidP="0002219D">
            <w:pPr>
              <w:jc w:val="center"/>
              <w:rPr>
                <w:rFonts w:ascii="ＭＳ 明朝" w:hAnsi="ＭＳ 明朝"/>
                <w:bCs/>
                <w:szCs w:val="21"/>
              </w:rPr>
            </w:pPr>
            <w:r>
              <w:rPr>
                <w:rFonts w:ascii="ＭＳ 明朝" w:hAnsi="ＭＳ 明朝" w:hint="eastAsia"/>
                <w:bCs/>
                <w:szCs w:val="21"/>
              </w:rPr>
              <w:t>受付</w:t>
            </w:r>
          </w:p>
          <w:p w14:paraId="5C4A330C" w14:textId="4C716363" w:rsidR="0002219D" w:rsidRPr="0085551C" w:rsidRDefault="0002219D" w:rsidP="0002219D">
            <w:pPr>
              <w:jc w:val="center"/>
              <w:rPr>
                <w:rFonts w:ascii="ＭＳ 明朝" w:hAnsi="ＭＳ 明朝"/>
                <w:bCs/>
                <w:szCs w:val="21"/>
              </w:rPr>
            </w:pPr>
            <w:r>
              <w:rPr>
                <w:rFonts w:ascii="ＭＳ 明朝" w:hAnsi="ＭＳ 明朝" w:hint="eastAsia"/>
                <w:bCs/>
                <w:szCs w:val="21"/>
              </w:rPr>
              <w:t>番号</w:t>
            </w:r>
          </w:p>
        </w:tc>
        <w:tc>
          <w:tcPr>
            <w:tcW w:w="840" w:type="dxa"/>
            <w:vAlign w:val="center"/>
          </w:tcPr>
          <w:p w14:paraId="259527E1" w14:textId="77777777" w:rsidR="0002219D" w:rsidRPr="0085551C" w:rsidRDefault="0002219D" w:rsidP="0002219D">
            <w:pPr>
              <w:jc w:val="center"/>
              <w:rPr>
                <w:rFonts w:ascii="ＭＳ 明朝" w:hAnsi="ＭＳ 明朝"/>
                <w:bCs/>
                <w:szCs w:val="21"/>
              </w:rPr>
            </w:pPr>
          </w:p>
        </w:tc>
        <w:tc>
          <w:tcPr>
            <w:tcW w:w="840" w:type="dxa"/>
            <w:vAlign w:val="center"/>
          </w:tcPr>
          <w:p w14:paraId="0068B842" w14:textId="77777777" w:rsidR="00967489" w:rsidRDefault="0002219D" w:rsidP="0002219D">
            <w:pPr>
              <w:jc w:val="center"/>
              <w:rPr>
                <w:rFonts w:ascii="ＭＳ 明朝" w:hAnsi="ＭＳ 明朝"/>
                <w:bCs/>
                <w:szCs w:val="21"/>
              </w:rPr>
            </w:pPr>
            <w:r w:rsidRPr="0085551C">
              <w:rPr>
                <w:rFonts w:ascii="ＭＳ 明朝" w:hAnsi="ＭＳ 明朝"/>
                <w:bCs/>
                <w:szCs w:val="21"/>
              </w:rPr>
              <w:t>受付</w:t>
            </w:r>
          </w:p>
          <w:p w14:paraId="6627B861" w14:textId="04926CE8" w:rsidR="0002219D" w:rsidRPr="0085551C" w:rsidRDefault="0002219D" w:rsidP="0002219D">
            <w:pPr>
              <w:jc w:val="center"/>
              <w:rPr>
                <w:rFonts w:ascii="ＭＳ 明朝" w:hAnsi="ＭＳ 明朝"/>
                <w:bCs/>
                <w:szCs w:val="21"/>
              </w:rPr>
            </w:pPr>
            <w:r w:rsidRPr="0085551C">
              <w:rPr>
                <w:rFonts w:ascii="ＭＳ 明朝" w:hAnsi="ＭＳ 明朝"/>
                <w:bCs/>
                <w:szCs w:val="21"/>
              </w:rPr>
              <w:t>方法</w:t>
            </w:r>
          </w:p>
        </w:tc>
        <w:tc>
          <w:tcPr>
            <w:tcW w:w="1050" w:type="dxa"/>
            <w:vAlign w:val="center"/>
          </w:tcPr>
          <w:p w14:paraId="4CEBE430" w14:textId="16E6F1CD" w:rsidR="0002219D" w:rsidRDefault="0002219D" w:rsidP="00967489">
            <w:pPr>
              <w:jc w:val="left"/>
              <w:rPr>
                <w:rFonts w:ascii="ＭＳ 明朝" w:hAnsi="ＭＳ 明朝"/>
                <w:bCs/>
                <w:szCs w:val="21"/>
              </w:rPr>
            </w:pPr>
            <w:r>
              <w:rPr>
                <w:rFonts w:ascii="ＭＳ 明朝" w:hAnsi="ＭＳ 明朝" w:hint="eastAsia"/>
                <w:bCs/>
                <w:szCs w:val="21"/>
              </w:rPr>
              <w:t>手交</w:t>
            </w:r>
          </w:p>
          <w:p w14:paraId="1CD952AF" w14:textId="4474B90C" w:rsidR="0002219D" w:rsidRPr="0085551C" w:rsidRDefault="0002219D" w:rsidP="00967489">
            <w:pPr>
              <w:jc w:val="left"/>
              <w:rPr>
                <w:rFonts w:ascii="ＭＳ 明朝" w:hAnsi="ＭＳ 明朝"/>
                <w:bCs/>
                <w:szCs w:val="21"/>
              </w:rPr>
            </w:pPr>
            <w:r w:rsidRPr="0085551C">
              <w:rPr>
                <w:rFonts w:ascii="ＭＳ 明朝" w:hAnsi="ＭＳ 明朝" w:hint="eastAsia"/>
                <w:bCs/>
                <w:szCs w:val="21"/>
              </w:rPr>
              <w:t>メール</w:t>
            </w:r>
          </w:p>
        </w:tc>
        <w:tc>
          <w:tcPr>
            <w:tcW w:w="840" w:type="dxa"/>
            <w:vAlign w:val="center"/>
          </w:tcPr>
          <w:p w14:paraId="51C0E1BF" w14:textId="77777777" w:rsidR="00967489" w:rsidRDefault="0002219D" w:rsidP="0002219D">
            <w:pPr>
              <w:jc w:val="center"/>
              <w:rPr>
                <w:rFonts w:ascii="ＭＳ 明朝" w:hAnsi="ＭＳ 明朝"/>
                <w:bCs/>
                <w:szCs w:val="21"/>
              </w:rPr>
            </w:pPr>
            <w:r w:rsidRPr="0085551C">
              <w:rPr>
                <w:rFonts w:ascii="ＭＳ 明朝" w:hAnsi="ＭＳ 明朝" w:hint="eastAsia"/>
                <w:bCs/>
                <w:szCs w:val="21"/>
              </w:rPr>
              <w:t>受付</w:t>
            </w:r>
          </w:p>
          <w:p w14:paraId="5845B733" w14:textId="486E7D11" w:rsidR="0002219D" w:rsidRPr="0085551C" w:rsidRDefault="0002219D" w:rsidP="0002219D">
            <w:pPr>
              <w:jc w:val="center"/>
              <w:rPr>
                <w:rFonts w:ascii="ＭＳ 明朝" w:hAnsi="ＭＳ 明朝"/>
                <w:bCs/>
                <w:szCs w:val="21"/>
              </w:rPr>
            </w:pPr>
            <w:r>
              <w:rPr>
                <w:rFonts w:ascii="ＭＳ 明朝" w:hAnsi="ＭＳ 明朝" w:hint="eastAsia"/>
                <w:bCs/>
                <w:szCs w:val="21"/>
              </w:rPr>
              <w:t>日時</w:t>
            </w:r>
          </w:p>
        </w:tc>
        <w:tc>
          <w:tcPr>
            <w:tcW w:w="1680" w:type="dxa"/>
            <w:vAlign w:val="center"/>
          </w:tcPr>
          <w:p w14:paraId="0591FF24" w14:textId="77777777" w:rsidR="0002219D" w:rsidRPr="0085551C" w:rsidRDefault="0002219D" w:rsidP="0002219D">
            <w:pPr>
              <w:jc w:val="center"/>
              <w:rPr>
                <w:rFonts w:ascii="ＭＳ 明朝" w:hAnsi="ＭＳ 明朝"/>
                <w:bCs/>
                <w:szCs w:val="21"/>
              </w:rPr>
            </w:pPr>
          </w:p>
        </w:tc>
        <w:tc>
          <w:tcPr>
            <w:tcW w:w="945" w:type="dxa"/>
            <w:vAlign w:val="center"/>
          </w:tcPr>
          <w:p w14:paraId="4CF5B2DD" w14:textId="77777777" w:rsidR="0002219D" w:rsidRPr="0085551C" w:rsidRDefault="0002219D" w:rsidP="0002219D">
            <w:pPr>
              <w:jc w:val="center"/>
              <w:rPr>
                <w:rFonts w:ascii="ＭＳ 明朝" w:hAnsi="ＭＳ 明朝"/>
                <w:bCs/>
                <w:szCs w:val="21"/>
              </w:rPr>
            </w:pPr>
            <w:r w:rsidRPr="0085551C">
              <w:rPr>
                <w:rFonts w:ascii="ＭＳ 明朝" w:hAnsi="ＭＳ 明朝"/>
                <w:bCs/>
                <w:szCs w:val="21"/>
              </w:rPr>
              <w:t>受付者</w:t>
            </w:r>
          </w:p>
        </w:tc>
        <w:tc>
          <w:tcPr>
            <w:tcW w:w="1365" w:type="dxa"/>
            <w:vAlign w:val="center"/>
          </w:tcPr>
          <w:p w14:paraId="08DB9743" w14:textId="77777777" w:rsidR="0002219D" w:rsidRPr="0085551C" w:rsidRDefault="0002219D" w:rsidP="0002219D">
            <w:pPr>
              <w:jc w:val="center"/>
              <w:rPr>
                <w:rFonts w:ascii="ＭＳ 明朝" w:hAnsi="ＭＳ 明朝"/>
                <w:bCs/>
                <w:szCs w:val="21"/>
              </w:rPr>
            </w:pPr>
          </w:p>
        </w:tc>
      </w:tr>
    </w:tbl>
    <w:p w14:paraId="0A1C62AE" w14:textId="77777777" w:rsidR="0002219D" w:rsidRPr="00D9356D" w:rsidRDefault="0002219D" w:rsidP="002E1C4C">
      <w:pPr>
        <w:jc w:val="left"/>
        <w:rPr>
          <w:rFonts w:ascii="ＭＳ 明朝" w:hAnsi="ＭＳ 明朝"/>
          <w:bCs/>
          <w:szCs w:val="21"/>
        </w:rPr>
      </w:pPr>
    </w:p>
    <w:tbl>
      <w:tblPr>
        <w:tblpPr w:leftFromText="142" w:rightFromText="142" w:vertAnchor="text" w:horzAnchor="margin" w:tblpXSpec="right"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6"/>
        <w:gridCol w:w="836"/>
        <w:gridCol w:w="837"/>
      </w:tblGrid>
      <w:tr w:rsidR="003C1A1A" w:rsidRPr="00D9356D" w14:paraId="68BF3999" w14:textId="77777777" w:rsidTr="003C1A1A">
        <w:tc>
          <w:tcPr>
            <w:tcW w:w="836" w:type="dxa"/>
          </w:tcPr>
          <w:p w14:paraId="6509A49D" w14:textId="77777777" w:rsidR="003C1A1A" w:rsidRPr="00D9356D" w:rsidRDefault="003C1A1A" w:rsidP="003C1A1A">
            <w:pPr>
              <w:jc w:val="center"/>
              <w:rPr>
                <w:rFonts w:ascii="ＭＳ 明朝" w:hAnsi="ＭＳ 明朝"/>
                <w:bCs/>
                <w:szCs w:val="21"/>
              </w:rPr>
            </w:pPr>
            <w:r w:rsidRPr="00D9356D">
              <w:rPr>
                <w:rFonts w:ascii="ＭＳ 明朝" w:hAnsi="ＭＳ 明朝" w:hint="eastAsia"/>
                <w:bCs/>
                <w:szCs w:val="21"/>
              </w:rPr>
              <w:t>館長</w:t>
            </w:r>
          </w:p>
        </w:tc>
        <w:tc>
          <w:tcPr>
            <w:tcW w:w="836" w:type="dxa"/>
          </w:tcPr>
          <w:p w14:paraId="3DFD0848" w14:textId="77777777" w:rsidR="003C1A1A" w:rsidRPr="00D9356D" w:rsidRDefault="003C1A1A" w:rsidP="003C1A1A">
            <w:pPr>
              <w:rPr>
                <w:rFonts w:ascii="ＭＳ 明朝" w:hAnsi="ＭＳ 明朝"/>
                <w:bCs/>
                <w:szCs w:val="21"/>
              </w:rPr>
            </w:pPr>
            <w:r w:rsidRPr="00D9356D">
              <w:rPr>
                <w:rFonts w:ascii="ＭＳ 明朝" w:hAnsi="ＭＳ 明朝" w:hint="eastAsia"/>
                <w:bCs/>
                <w:szCs w:val="21"/>
              </w:rPr>
              <w:t>副館長</w:t>
            </w:r>
          </w:p>
        </w:tc>
        <w:tc>
          <w:tcPr>
            <w:tcW w:w="837" w:type="dxa"/>
          </w:tcPr>
          <w:p w14:paraId="2F3393F0" w14:textId="77777777" w:rsidR="003C1A1A" w:rsidRPr="00D9356D" w:rsidRDefault="003C1A1A" w:rsidP="003C1A1A">
            <w:pPr>
              <w:jc w:val="center"/>
              <w:rPr>
                <w:rFonts w:ascii="ＭＳ 明朝" w:hAnsi="ＭＳ 明朝"/>
                <w:bCs/>
                <w:szCs w:val="21"/>
              </w:rPr>
            </w:pPr>
            <w:r w:rsidRPr="00D9356D">
              <w:rPr>
                <w:rFonts w:ascii="ＭＳ 明朝" w:hAnsi="ＭＳ 明朝" w:hint="eastAsia"/>
                <w:bCs/>
                <w:szCs w:val="21"/>
              </w:rPr>
              <w:t>担当</w:t>
            </w:r>
          </w:p>
        </w:tc>
      </w:tr>
      <w:tr w:rsidR="003C1A1A" w:rsidRPr="00D9356D" w14:paraId="4B8D8829" w14:textId="77777777" w:rsidTr="003C1A1A">
        <w:trPr>
          <w:trHeight w:val="680"/>
        </w:trPr>
        <w:tc>
          <w:tcPr>
            <w:tcW w:w="836" w:type="dxa"/>
          </w:tcPr>
          <w:p w14:paraId="0B119381" w14:textId="77777777" w:rsidR="003C1A1A" w:rsidRPr="00D9356D" w:rsidRDefault="003C1A1A" w:rsidP="003C1A1A">
            <w:pPr>
              <w:rPr>
                <w:rFonts w:ascii="ＭＳ 明朝" w:hAnsi="ＭＳ 明朝"/>
                <w:bCs/>
                <w:szCs w:val="21"/>
              </w:rPr>
            </w:pPr>
          </w:p>
        </w:tc>
        <w:tc>
          <w:tcPr>
            <w:tcW w:w="836" w:type="dxa"/>
          </w:tcPr>
          <w:p w14:paraId="3C546513" w14:textId="77777777" w:rsidR="003C1A1A" w:rsidRPr="00D9356D" w:rsidRDefault="003C1A1A" w:rsidP="003C1A1A">
            <w:pPr>
              <w:rPr>
                <w:rFonts w:ascii="ＭＳ 明朝" w:hAnsi="ＭＳ 明朝"/>
                <w:bCs/>
                <w:szCs w:val="21"/>
              </w:rPr>
            </w:pPr>
          </w:p>
        </w:tc>
        <w:tc>
          <w:tcPr>
            <w:tcW w:w="837" w:type="dxa"/>
          </w:tcPr>
          <w:p w14:paraId="0CB66000" w14:textId="77777777" w:rsidR="003C1A1A" w:rsidRPr="00D9356D" w:rsidRDefault="003C1A1A" w:rsidP="003C1A1A">
            <w:pPr>
              <w:rPr>
                <w:rFonts w:ascii="ＭＳ 明朝" w:hAnsi="ＭＳ 明朝"/>
                <w:bCs/>
                <w:szCs w:val="21"/>
              </w:rPr>
            </w:pPr>
          </w:p>
        </w:tc>
      </w:tr>
    </w:tbl>
    <w:p w14:paraId="11F55D26" w14:textId="10F67DDB" w:rsidR="0002219D" w:rsidRDefault="0002219D">
      <w:pPr>
        <w:widowControl/>
        <w:jc w:val="left"/>
        <w:rPr>
          <w:rFonts w:ascii="ＭＳ 明朝" w:hAnsi="ＭＳ 明朝"/>
          <w:bCs/>
          <w:szCs w:val="21"/>
        </w:rPr>
      </w:pPr>
    </w:p>
    <w:p w14:paraId="4CC48E51" w14:textId="52FEC06A" w:rsidR="0002219D" w:rsidRDefault="0002219D">
      <w:pPr>
        <w:widowControl/>
        <w:jc w:val="left"/>
        <w:rPr>
          <w:rFonts w:ascii="ＭＳ 明朝" w:hAnsi="ＭＳ 明朝"/>
          <w:bCs/>
          <w:sz w:val="24"/>
          <w:szCs w:val="24"/>
        </w:rPr>
      </w:pPr>
    </w:p>
    <w:p w14:paraId="12287FF2" w14:textId="36C12DCC" w:rsidR="00927C73" w:rsidRDefault="00927C73">
      <w:pPr>
        <w:widowControl/>
        <w:jc w:val="left"/>
        <w:rPr>
          <w:rFonts w:ascii="ＭＳ 明朝" w:hAnsi="ＭＳ 明朝"/>
          <w:bCs/>
          <w:sz w:val="24"/>
          <w:szCs w:val="24"/>
        </w:rPr>
      </w:pPr>
    </w:p>
    <w:p w14:paraId="40635A90" w14:textId="77777777" w:rsidR="002D06DC" w:rsidRDefault="002D06DC">
      <w:pPr>
        <w:widowControl/>
        <w:jc w:val="left"/>
        <w:rPr>
          <w:rFonts w:ascii="ＭＳ 明朝" w:hAnsi="ＭＳ 明朝"/>
          <w:bCs/>
          <w:sz w:val="24"/>
          <w:szCs w:val="24"/>
        </w:rPr>
      </w:pPr>
    </w:p>
    <w:p w14:paraId="2C06BE82" w14:textId="5DD49BA1" w:rsidR="00927C73" w:rsidRDefault="00810C64">
      <w:pPr>
        <w:widowControl/>
        <w:jc w:val="left"/>
        <w:rPr>
          <w:rFonts w:ascii="ＭＳ 明朝" w:hAnsi="ＭＳ 明朝"/>
          <w:bCs/>
          <w:sz w:val="24"/>
          <w:szCs w:val="24"/>
        </w:rPr>
      </w:pPr>
      <w:r>
        <w:rPr>
          <w:rFonts w:ascii="ＭＳ 明朝" w:hAnsi="ＭＳ 明朝" w:hint="eastAsia"/>
          <w:bCs/>
          <w:sz w:val="24"/>
          <w:szCs w:val="24"/>
        </w:rPr>
        <w:lastRenderedPageBreak/>
        <w:t>【必須要件】</w:t>
      </w:r>
    </w:p>
    <w:p w14:paraId="0FD40151" w14:textId="58398E14" w:rsidR="00810C64" w:rsidRDefault="00810C64">
      <w:pPr>
        <w:widowControl/>
        <w:jc w:val="left"/>
        <w:rPr>
          <w:rFonts w:ascii="ＭＳ 明朝" w:hAnsi="ＭＳ 明朝"/>
          <w:bCs/>
          <w:sz w:val="24"/>
          <w:szCs w:val="24"/>
        </w:rPr>
      </w:pPr>
      <w:r w:rsidRPr="00CE594A">
        <w:rPr>
          <w:rFonts w:ascii="ＭＳ 明朝" w:hAnsi="ＭＳ 明朝" w:hint="eastAsia"/>
          <w:bCs/>
          <w:color w:val="000000" w:themeColor="text1"/>
          <w:szCs w:val="21"/>
        </w:rPr>
        <w:t>ラウンジ</w:t>
      </w:r>
      <w:r w:rsidR="00EF3DCF">
        <w:rPr>
          <w:rFonts w:ascii="ＭＳ 明朝" w:hAnsi="ＭＳ 明朝" w:hint="eastAsia"/>
          <w:bCs/>
          <w:color w:val="000000" w:themeColor="text1"/>
          <w:szCs w:val="21"/>
        </w:rPr>
        <w:t>又は</w:t>
      </w:r>
      <w:r w:rsidRPr="00CE594A">
        <w:rPr>
          <w:rFonts w:ascii="ＭＳ 明朝" w:hAnsi="ＭＳ 明朝" w:hint="eastAsia"/>
          <w:bCs/>
          <w:color w:val="000000" w:themeColor="text1"/>
          <w:szCs w:val="21"/>
        </w:rPr>
        <w:t>図書館の設置目的及び事業に合致する活動を主たる目的とする</w:t>
      </w:r>
      <w:r>
        <w:rPr>
          <w:rFonts w:ascii="ＭＳ 明朝" w:hAnsi="ＭＳ 明朝" w:hint="eastAsia"/>
          <w:bCs/>
          <w:color w:val="000000" w:themeColor="text1"/>
          <w:szCs w:val="21"/>
        </w:rPr>
        <w:t>団体である。</w:t>
      </w:r>
    </w:p>
    <w:tbl>
      <w:tblPr>
        <w:tblStyle w:val="a3"/>
        <w:tblpPr w:leftFromText="142" w:rightFromText="142" w:vertAnchor="text" w:horzAnchor="margin" w:tblpY="173"/>
        <w:tblW w:w="0" w:type="auto"/>
        <w:tblLook w:val="04A0" w:firstRow="1" w:lastRow="0" w:firstColumn="1" w:lastColumn="0" w:noHBand="0" w:noVBand="1"/>
      </w:tblPr>
      <w:tblGrid>
        <w:gridCol w:w="1129"/>
        <w:gridCol w:w="2977"/>
        <w:gridCol w:w="4389"/>
      </w:tblGrid>
      <w:tr w:rsidR="00927C73" w:rsidRPr="00810C64" w14:paraId="642F243D" w14:textId="6AF9A262" w:rsidTr="00810C64">
        <w:tc>
          <w:tcPr>
            <w:tcW w:w="1129" w:type="dxa"/>
            <w:shd w:val="clear" w:color="auto" w:fill="F2F2F2" w:themeFill="background1" w:themeFillShade="F2"/>
          </w:tcPr>
          <w:p w14:paraId="229E3903" w14:textId="77777777" w:rsidR="00927C73" w:rsidRPr="00810C64" w:rsidRDefault="00927C73" w:rsidP="00810C64">
            <w:pPr>
              <w:jc w:val="center"/>
              <w:rPr>
                <w:rFonts w:ascii="ＭＳ 明朝" w:hAnsi="ＭＳ 明朝"/>
                <w:sz w:val="20"/>
              </w:rPr>
            </w:pPr>
          </w:p>
        </w:tc>
        <w:tc>
          <w:tcPr>
            <w:tcW w:w="2977" w:type="dxa"/>
            <w:shd w:val="clear" w:color="auto" w:fill="F2F2F2" w:themeFill="background1" w:themeFillShade="F2"/>
          </w:tcPr>
          <w:p w14:paraId="36852125" w14:textId="40E4B450" w:rsidR="00927C73" w:rsidRPr="00810C64" w:rsidRDefault="0002774A" w:rsidP="00810C64">
            <w:pPr>
              <w:jc w:val="center"/>
              <w:rPr>
                <w:rFonts w:ascii="ＭＳ 明朝" w:hAnsi="ＭＳ 明朝"/>
                <w:sz w:val="20"/>
              </w:rPr>
            </w:pPr>
            <w:r>
              <w:rPr>
                <w:rFonts w:ascii="ＭＳ 明朝" w:hAnsi="ＭＳ 明朝" w:hint="eastAsia"/>
                <w:sz w:val="20"/>
              </w:rPr>
              <w:t>東広島市</w:t>
            </w:r>
            <w:r w:rsidR="00927C73" w:rsidRPr="00810C64">
              <w:rPr>
                <w:rFonts w:ascii="ＭＳ 明朝" w:hAnsi="ＭＳ 明朝" w:hint="eastAsia"/>
                <w:sz w:val="20"/>
              </w:rPr>
              <w:t>高屋情報ラウンジの設置及び管理に関する条例</w:t>
            </w:r>
          </w:p>
        </w:tc>
        <w:tc>
          <w:tcPr>
            <w:tcW w:w="4389" w:type="dxa"/>
            <w:shd w:val="clear" w:color="auto" w:fill="F2F2F2" w:themeFill="background1" w:themeFillShade="F2"/>
          </w:tcPr>
          <w:p w14:paraId="2C556C79" w14:textId="77777777" w:rsidR="00927C73" w:rsidRPr="00810C64" w:rsidRDefault="00927C73" w:rsidP="00810C64">
            <w:pPr>
              <w:jc w:val="center"/>
              <w:rPr>
                <w:rFonts w:ascii="ＭＳ 明朝" w:hAnsi="ＭＳ 明朝"/>
                <w:sz w:val="20"/>
              </w:rPr>
            </w:pPr>
            <w:r w:rsidRPr="00810C64">
              <w:rPr>
                <w:rFonts w:ascii="ＭＳ 明朝" w:hAnsi="ＭＳ 明朝" w:hint="eastAsia"/>
                <w:sz w:val="20"/>
              </w:rPr>
              <w:t>東広島市立図書館設置及び管理条例</w:t>
            </w:r>
          </w:p>
        </w:tc>
      </w:tr>
      <w:tr w:rsidR="00927C73" w:rsidRPr="00810C64" w14:paraId="6228BAEF" w14:textId="1733A56A" w:rsidTr="00810C64">
        <w:trPr>
          <w:trHeight w:val="2518"/>
        </w:trPr>
        <w:tc>
          <w:tcPr>
            <w:tcW w:w="1129" w:type="dxa"/>
            <w:vAlign w:val="center"/>
          </w:tcPr>
          <w:p w14:paraId="6878545D" w14:textId="57E04208" w:rsidR="00927C73" w:rsidRPr="00810C64" w:rsidRDefault="00927C73" w:rsidP="00810C64">
            <w:pPr>
              <w:rPr>
                <w:rFonts w:ascii="ＭＳ ゴシック" w:eastAsia="ＭＳ ゴシック" w:hAnsi="ＭＳ ゴシック"/>
                <w:sz w:val="20"/>
              </w:rPr>
            </w:pPr>
            <w:r w:rsidRPr="00810C64">
              <w:rPr>
                <w:rFonts w:ascii="ＭＳ ゴシック" w:eastAsia="ＭＳ ゴシック" w:hAnsi="ＭＳ ゴシック" w:hint="eastAsia"/>
                <w:sz w:val="20"/>
              </w:rPr>
              <w:t>どちらかに該当が必要</w:t>
            </w:r>
          </w:p>
        </w:tc>
        <w:tc>
          <w:tcPr>
            <w:tcW w:w="2977" w:type="dxa"/>
          </w:tcPr>
          <w:p w14:paraId="7F8E2088" w14:textId="2AFDDF9D" w:rsidR="00927C73" w:rsidRPr="00810C64" w:rsidRDefault="00927C73" w:rsidP="00810C64">
            <w:pPr>
              <w:rPr>
                <w:rFonts w:ascii="ＭＳ 明朝" w:hAnsi="ＭＳ 明朝"/>
                <w:sz w:val="20"/>
              </w:rPr>
            </w:pPr>
            <w:r w:rsidRPr="00810C64">
              <w:rPr>
                <w:rFonts w:ascii="ＭＳ 明朝" w:hAnsi="ＭＳ 明朝" w:hint="eastAsia"/>
                <w:sz w:val="20"/>
              </w:rPr>
              <w:t>第１条（目的）</w:t>
            </w:r>
          </w:p>
          <w:p w14:paraId="0A830296" w14:textId="2707AF9A" w:rsidR="00927C73" w:rsidRPr="00810C64" w:rsidRDefault="00927C73" w:rsidP="00810C64">
            <w:pPr>
              <w:rPr>
                <w:rFonts w:ascii="ＭＳ 明朝" w:hAnsi="ＭＳ 明朝"/>
                <w:sz w:val="20"/>
              </w:rPr>
            </w:pPr>
            <w:r w:rsidRPr="00810C64">
              <w:rPr>
                <w:rFonts w:ascii="ＭＳ 明朝" w:hAnsi="ＭＳ 明朝" w:hint="eastAsia"/>
                <w:sz w:val="20"/>
              </w:rPr>
              <w:t>市民の交流の活性化を図るとともに、市民の学習ニーズに対応することにより、その教養、調査研究、レクリエーション等に資することを目的として、東広島市高屋情報ラウンジ</w:t>
            </w:r>
            <w:r w:rsidRPr="00810C64">
              <w:rPr>
                <w:rFonts w:ascii="ＭＳ 明朝" w:hAnsi="ＭＳ 明朝"/>
                <w:sz w:val="20"/>
              </w:rPr>
              <w:t>を設置する。</w:t>
            </w:r>
          </w:p>
          <w:p w14:paraId="6CE8819B" w14:textId="207DFB43" w:rsidR="00927C73" w:rsidRPr="00810C64" w:rsidRDefault="00927C73" w:rsidP="00810C64">
            <w:pPr>
              <w:rPr>
                <w:rFonts w:ascii="ＭＳ 明朝" w:hAnsi="ＭＳ 明朝"/>
                <w:sz w:val="20"/>
              </w:rPr>
            </w:pPr>
          </w:p>
          <w:p w14:paraId="43BE12E8" w14:textId="77777777" w:rsidR="00927C73" w:rsidRPr="00810C64" w:rsidRDefault="00927C73" w:rsidP="00810C64">
            <w:pPr>
              <w:rPr>
                <w:rFonts w:ascii="ＭＳ 明朝" w:hAnsi="ＭＳ 明朝"/>
                <w:sz w:val="20"/>
              </w:rPr>
            </w:pPr>
          </w:p>
        </w:tc>
        <w:tc>
          <w:tcPr>
            <w:tcW w:w="4389" w:type="dxa"/>
          </w:tcPr>
          <w:p w14:paraId="6DE82007" w14:textId="77777777" w:rsidR="00927C73" w:rsidRPr="00810C64" w:rsidRDefault="00927C73" w:rsidP="00810C64">
            <w:pPr>
              <w:rPr>
                <w:rFonts w:ascii="ＭＳ 明朝" w:hAnsi="ＭＳ 明朝"/>
                <w:sz w:val="20"/>
              </w:rPr>
            </w:pPr>
            <w:r w:rsidRPr="00810C64">
              <w:rPr>
                <w:rFonts w:ascii="ＭＳ 明朝" w:hAnsi="ＭＳ 明朝" w:hint="eastAsia"/>
                <w:sz w:val="20"/>
              </w:rPr>
              <w:t>第1条</w:t>
            </w:r>
            <w:r w:rsidRPr="00810C64">
              <w:rPr>
                <w:rFonts w:ascii="ＭＳ 明朝" w:hAnsi="ＭＳ 明朝"/>
                <w:sz w:val="20"/>
              </w:rPr>
              <w:t>(目的及び設置)</w:t>
            </w:r>
          </w:p>
          <w:p w14:paraId="7D218CE6" w14:textId="2EC10F45" w:rsidR="00927C73" w:rsidRPr="00810C64" w:rsidRDefault="00927C73" w:rsidP="00810C64">
            <w:pPr>
              <w:rPr>
                <w:rFonts w:ascii="ＭＳ 明朝" w:hAnsi="ＭＳ 明朝"/>
                <w:sz w:val="20"/>
              </w:rPr>
            </w:pPr>
            <w:r w:rsidRPr="00810C64">
              <w:rPr>
                <w:rFonts w:ascii="ＭＳ 明朝" w:hAnsi="ＭＳ 明朝" w:hint="eastAsia"/>
                <w:sz w:val="20"/>
              </w:rPr>
              <w:t xml:space="preserve">　</w:t>
            </w:r>
            <w:r w:rsidRPr="00810C64">
              <w:rPr>
                <w:rFonts w:ascii="ＭＳ 明朝" w:hAnsi="ＭＳ 明朝"/>
                <w:sz w:val="20"/>
              </w:rPr>
              <w:t>市民に図書、記録その他必要な資料を紹介し、及び提供することにより、多様化・高度化する市民の学習ニーズに対応するため、図書館法第10条の規定に基づき、東広島市立図書館を設置する。</w:t>
            </w:r>
          </w:p>
          <w:p w14:paraId="3F739C90" w14:textId="514A19A0" w:rsidR="00927C73" w:rsidRPr="00810C64" w:rsidRDefault="00927C73" w:rsidP="00810C64">
            <w:pPr>
              <w:rPr>
                <w:rFonts w:ascii="ＭＳ 明朝" w:hAnsi="ＭＳ 明朝"/>
                <w:sz w:val="20"/>
              </w:rPr>
            </w:pPr>
          </w:p>
          <w:p w14:paraId="62E0B911" w14:textId="0E64E8B2" w:rsidR="00927C73" w:rsidRPr="00810C64" w:rsidRDefault="00927C73" w:rsidP="00810C64">
            <w:pPr>
              <w:ind w:left="348" w:hangingChars="174" w:hanging="348"/>
              <w:rPr>
                <w:rFonts w:ascii="ＭＳ 明朝" w:hAnsi="ＭＳ 明朝"/>
                <w:sz w:val="20"/>
              </w:rPr>
            </w:pPr>
          </w:p>
        </w:tc>
      </w:tr>
      <w:tr w:rsidR="00927C73" w:rsidRPr="00810C64" w14:paraId="251B60E0" w14:textId="5802C452" w:rsidTr="00810C64">
        <w:trPr>
          <w:trHeight w:val="6239"/>
        </w:trPr>
        <w:tc>
          <w:tcPr>
            <w:tcW w:w="1129" w:type="dxa"/>
            <w:vAlign w:val="center"/>
          </w:tcPr>
          <w:p w14:paraId="7747B861" w14:textId="7BD784AB" w:rsidR="00927C73" w:rsidRPr="00810C64" w:rsidRDefault="00927C73" w:rsidP="00810C64">
            <w:pPr>
              <w:rPr>
                <w:rFonts w:ascii="ＭＳ ゴシック" w:eastAsia="ＭＳ ゴシック" w:hAnsi="ＭＳ ゴシック"/>
                <w:sz w:val="20"/>
              </w:rPr>
            </w:pPr>
            <w:r w:rsidRPr="00810C64">
              <w:rPr>
                <w:rFonts w:ascii="ＭＳ ゴシック" w:eastAsia="ＭＳ ゴシック" w:hAnsi="ＭＳ ゴシック" w:hint="eastAsia"/>
                <w:sz w:val="20"/>
              </w:rPr>
              <w:t>いずれかに該当が必要</w:t>
            </w:r>
          </w:p>
        </w:tc>
        <w:tc>
          <w:tcPr>
            <w:tcW w:w="2977" w:type="dxa"/>
          </w:tcPr>
          <w:p w14:paraId="1131F2D9" w14:textId="6B4954D1" w:rsidR="00927C73" w:rsidRPr="00810C64" w:rsidRDefault="00927C73" w:rsidP="00810C64">
            <w:pPr>
              <w:rPr>
                <w:rFonts w:ascii="ＭＳ 明朝" w:hAnsi="ＭＳ 明朝"/>
                <w:sz w:val="20"/>
              </w:rPr>
            </w:pPr>
            <w:r w:rsidRPr="00810C64">
              <w:rPr>
                <w:rFonts w:ascii="ＭＳ 明朝" w:hAnsi="ＭＳ 明朝" w:hint="eastAsia"/>
                <w:sz w:val="20"/>
              </w:rPr>
              <w:t>第４条（事業）</w:t>
            </w:r>
          </w:p>
          <w:p w14:paraId="443E25D4" w14:textId="77777777" w:rsidR="00927C73" w:rsidRPr="00810C64" w:rsidRDefault="00927C73" w:rsidP="00810C64">
            <w:pPr>
              <w:ind w:left="386" w:hangingChars="193" w:hanging="386"/>
              <w:rPr>
                <w:rFonts w:ascii="ＭＳ 明朝" w:hAnsi="ＭＳ 明朝"/>
                <w:sz w:val="20"/>
              </w:rPr>
            </w:pPr>
            <w:r w:rsidRPr="00810C64">
              <w:rPr>
                <w:rFonts w:ascii="ＭＳ 明朝" w:hAnsi="ＭＳ 明朝"/>
                <w:sz w:val="20"/>
              </w:rPr>
              <w:t>(1) 地域資源を活用した人の来館及び多様な交流の促進並びに地域住民の交流の場の創出に関すること。</w:t>
            </w:r>
          </w:p>
          <w:p w14:paraId="1F3E1C4C" w14:textId="77777777" w:rsidR="00927C73" w:rsidRPr="00810C64" w:rsidRDefault="00927C73" w:rsidP="00810C64">
            <w:pPr>
              <w:ind w:left="386" w:hangingChars="193" w:hanging="386"/>
              <w:rPr>
                <w:rFonts w:ascii="ＭＳ 明朝" w:hAnsi="ＭＳ 明朝"/>
                <w:sz w:val="20"/>
              </w:rPr>
            </w:pPr>
            <w:r w:rsidRPr="00810C64">
              <w:rPr>
                <w:rFonts w:ascii="ＭＳ 明朝" w:hAnsi="ＭＳ 明朝"/>
                <w:sz w:val="20"/>
              </w:rPr>
              <w:t>(2) 市民一人一人の関心及び学習に対する情報提供並びに学習活動の支援の促進に関すること。</w:t>
            </w:r>
          </w:p>
          <w:p w14:paraId="2CD040C4" w14:textId="77777777" w:rsidR="00927C73" w:rsidRPr="00810C64" w:rsidRDefault="00927C73" w:rsidP="00810C64">
            <w:pPr>
              <w:ind w:left="386" w:hangingChars="193" w:hanging="386"/>
              <w:rPr>
                <w:rFonts w:ascii="ＭＳ 明朝" w:hAnsi="ＭＳ 明朝"/>
                <w:sz w:val="20"/>
              </w:rPr>
            </w:pPr>
            <w:r w:rsidRPr="00810C64">
              <w:rPr>
                <w:rFonts w:ascii="ＭＳ 明朝" w:hAnsi="ＭＳ 明朝"/>
                <w:sz w:val="20"/>
              </w:rPr>
              <w:t>(3) 学習の成果を生かすための展示会、発表会等の開催及びその奨励に関すること。</w:t>
            </w:r>
          </w:p>
          <w:p w14:paraId="4C5158AC" w14:textId="77777777" w:rsidR="00927C73" w:rsidRPr="00810C64" w:rsidRDefault="00927C73" w:rsidP="00810C64">
            <w:pPr>
              <w:ind w:left="386" w:hangingChars="193" w:hanging="386"/>
              <w:rPr>
                <w:rFonts w:ascii="ＭＳ 明朝" w:hAnsi="ＭＳ 明朝"/>
                <w:sz w:val="20"/>
              </w:rPr>
            </w:pPr>
            <w:r w:rsidRPr="00810C64">
              <w:rPr>
                <w:rFonts w:ascii="ＭＳ 明朝" w:hAnsi="ＭＳ 明朝"/>
                <w:sz w:val="20"/>
              </w:rPr>
              <w:t>(4) 図書館条例に規定する事業に関すること。</w:t>
            </w:r>
          </w:p>
          <w:p w14:paraId="67C3A489" w14:textId="77777777" w:rsidR="00927C73" w:rsidRPr="00810C64" w:rsidRDefault="00927C73" w:rsidP="00810C64">
            <w:pPr>
              <w:ind w:left="386" w:hangingChars="193" w:hanging="386"/>
              <w:rPr>
                <w:rFonts w:ascii="ＭＳ 明朝" w:hAnsi="ＭＳ 明朝"/>
                <w:sz w:val="20"/>
              </w:rPr>
            </w:pPr>
            <w:r w:rsidRPr="00810C64">
              <w:rPr>
                <w:rFonts w:ascii="ＭＳ 明朝" w:hAnsi="ＭＳ 明朝"/>
                <w:sz w:val="20"/>
              </w:rPr>
              <w:t>(5) 前各号に掲げるもののほか、第1条の目的を達成するために必要な事業に関する</w:t>
            </w:r>
            <w:r w:rsidRPr="00810C64">
              <w:rPr>
                <w:rFonts w:ascii="ＭＳ 明朝" w:hAnsi="ＭＳ 明朝" w:hint="eastAsia"/>
                <w:sz w:val="20"/>
              </w:rPr>
              <w:t>こと。</w:t>
            </w:r>
          </w:p>
          <w:p w14:paraId="578C04BE" w14:textId="77777777" w:rsidR="00927C73" w:rsidRPr="00810C64" w:rsidRDefault="00927C73" w:rsidP="00810C64">
            <w:pPr>
              <w:rPr>
                <w:rFonts w:ascii="ＭＳ 明朝" w:hAnsi="ＭＳ 明朝"/>
                <w:sz w:val="20"/>
              </w:rPr>
            </w:pPr>
          </w:p>
          <w:p w14:paraId="45B15C9C" w14:textId="77777777" w:rsidR="00927C73" w:rsidRPr="00810C64" w:rsidRDefault="00927C73" w:rsidP="00810C64">
            <w:pPr>
              <w:rPr>
                <w:rFonts w:ascii="ＭＳ 明朝" w:hAnsi="ＭＳ 明朝"/>
                <w:sz w:val="20"/>
              </w:rPr>
            </w:pPr>
          </w:p>
        </w:tc>
        <w:tc>
          <w:tcPr>
            <w:tcW w:w="4389" w:type="dxa"/>
          </w:tcPr>
          <w:p w14:paraId="14A71A47" w14:textId="330C75ED" w:rsidR="00927C73" w:rsidRPr="00810C64" w:rsidRDefault="00927C73" w:rsidP="00810C64">
            <w:pPr>
              <w:rPr>
                <w:rFonts w:ascii="ＭＳ 明朝" w:hAnsi="ＭＳ 明朝"/>
                <w:sz w:val="20"/>
              </w:rPr>
            </w:pPr>
            <w:r w:rsidRPr="00810C64">
              <w:rPr>
                <w:rFonts w:ascii="ＭＳ 明朝" w:hAnsi="ＭＳ 明朝" w:hint="eastAsia"/>
                <w:sz w:val="20"/>
              </w:rPr>
              <w:t>第</w:t>
            </w:r>
            <w:r w:rsidR="00F808E6">
              <w:rPr>
                <w:rFonts w:ascii="ＭＳ 明朝" w:hAnsi="ＭＳ 明朝" w:hint="eastAsia"/>
                <w:sz w:val="20"/>
              </w:rPr>
              <w:t>４</w:t>
            </w:r>
            <w:r w:rsidRPr="00810C64">
              <w:rPr>
                <w:rFonts w:ascii="ＭＳ 明朝" w:hAnsi="ＭＳ 明朝" w:hint="eastAsia"/>
                <w:sz w:val="20"/>
              </w:rPr>
              <w:t>条</w:t>
            </w:r>
            <w:r w:rsidRPr="00810C64">
              <w:rPr>
                <w:rFonts w:ascii="ＭＳ 明朝" w:hAnsi="ＭＳ 明朝"/>
                <w:sz w:val="20"/>
              </w:rPr>
              <w:t>(事業)</w:t>
            </w:r>
          </w:p>
          <w:p w14:paraId="69A7D794"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(1) 図書館資料の収集、整理及び保存に関すること。</w:t>
            </w:r>
          </w:p>
          <w:p w14:paraId="67063509"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(2) 図書館資料の個人貸出し及び団体貸出しに関すること。</w:t>
            </w:r>
          </w:p>
          <w:p w14:paraId="742D862A"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(3) 図書館資料に係る読書案内及び利用相談に関すること。</w:t>
            </w:r>
          </w:p>
          <w:p w14:paraId="1180E8AE"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(4) 他の図書館等との図書館資料の相互貸借に関すること。</w:t>
            </w:r>
          </w:p>
          <w:p w14:paraId="196B1296"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(5) 移動図書館の運営に関すること。</w:t>
            </w:r>
          </w:p>
          <w:p w14:paraId="3BB4C0E3"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(6) 読書会、研究会、講演会、鑑賞会、映写会、資料展示会等の主催及びこれらの開催の奨励に関すること。</w:t>
            </w:r>
          </w:p>
          <w:p w14:paraId="20588761"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(7) 時事に関する情報及び参考資料の紹介及び提供に関すること。</w:t>
            </w:r>
          </w:p>
          <w:p w14:paraId="7F4E4F94"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(8) 社会教育における学習の機会を利用して行った学習の成果を活用して行う教育活動その他の活動の機会の提供及びその奨励に関すること。</w:t>
            </w:r>
          </w:p>
          <w:p w14:paraId="7A4FDB92"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(9) 他の図書館、学校、文化・学習センター、地域センターその他の関係機関等との連絡及び協力に関すること。</w:t>
            </w:r>
          </w:p>
          <w:p w14:paraId="64A76526"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(10) 読書活動、読書普及団体等との連絡及び協力並びに当該活動等の促進に関すること。</w:t>
            </w:r>
          </w:p>
          <w:p w14:paraId="04E05F6A" w14:textId="77777777"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(11) 館報その他読書資料の発行及び配布に関すること。</w:t>
            </w:r>
          </w:p>
          <w:p w14:paraId="403AA6BC" w14:textId="2EB91B9C" w:rsidR="00927C73" w:rsidRPr="00810C64" w:rsidRDefault="00927C73" w:rsidP="00810C64">
            <w:pPr>
              <w:ind w:left="348" w:hangingChars="174" w:hanging="348"/>
              <w:rPr>
                <w:rFonts w:ascii="ＭＳ 明朝" w:hAnsi="ＭＳ 明朝"/>
                <w:sz w:val="20"/>
              </w:rPr>
            </w:pPr>
            <w:r w:rsidRPr="00810C64">
              <w:rPr>
                <w:rFonts w:ascii="ＭＳ 明朝" w:hAnsi="ＭＳ 明朝"/>
                <w:sz w:val="20"/>
              </w:rPr>
              <w:t>(12) 前各号に掲げるもののほか、第1条の目的を達成するために必要な事業</w:t>
            </w:r>
          </w:p>
        </w:tc>
      </w:tr>
    </w:tbl>
    <w:p w14:paraId="3D87DC0C" w14:textId="77777777" w:rsidR="002D06DC" w:rsidRDefault="002D06DC">
      <w:pPr>
        <w:widowControl/>
        <w:jc w:val="left"/>
        <w:rPr>
          <w:rFonts w:ascii="ＭＳ 明朝" w:hAnsi="ＭＳ 明朝" w:hint="eastAsia"/>
          <w:bCs/>
          <w:sz w:val="24"/>
          <w:szCs w:val="24"/>
        </w:rPr>
      </w:pPr>
    </w:p>
    <w:sectPr w:rsidR="002D06DC" w:rsidSect="0002219D">
      <w:pgSz w:w="11907" w:h="16840"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9FE5D" w14:textId="77777777" w:rsidR="00164844" w:rsidRDefault="00164844" w:rsidP="003C08C9">
      <w:r>
        <w:separator/>
      </w:r>
    </w:p>
  </w:endnote>
  <w:endnote w:type="continuationSeparator" w:id="0">
    <w:p w14:paraId="6242B4DA" w14:textId="77777777" w:rsidR="00164844" w:rsidRDefault="00164844" w:rsidP="003C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36717" w14:textId="77777777" w:rsidR="00164844" w:rsidRDefault="00164844" w:rsidP="003C08C9">
      <w:r>
        <w:separator/>
      </w:r>
    </w:p>
  </w:footnote>
  <w:footnote w:type="continuationSeparator" w:id="0">
    <w:p w14:paraId="142D8B9D" w14:textId="77777777" w:rsidR="00164844" w:rsidRDefault="00164844" w:rsidP="003C0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AC3"/>
    <w:multiLevelType w:val="hybridMultilevel"/>
    <w:tmpl w:val="BD82990A"/>
    <w:lvl w:ilvl="0" w:tplc="069A97D2">
      <w:start w:val="1"/>
      <w:numFmt w:val="bullet"/>
      <w:lvlText w:val="☆"/>
      <w:lvlJc w:val="left"/>
      <w:pPr>
        <w:ind w:left="600" w:hanging="360"/>
      </w:pPr>
      <w:rPr>
        <w:rFonts w:ascii="ＭＳ ゴシック" w:eastAsia="ＭＳ ゴシック" w:hAnsi="ＭＳ ゴシック" w:cs="Courier New"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6F34E48"/>
    <w:multiLevelType w:val="hybridMultilevel"/>
    <w:tmpl w:val="7C404B20"/>
    <w:lvl w:ilvl="0" w:tplc="EE3ADC20">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B702F4"/>
    <w:multiLevelType w:val="hybridMultilevel"/>
    <w:tmpl w:val="F74E2EDA"/>
    <w:lvl w:ilvl="0" w:tplc="AE186834">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6725A8"/>
    <w:multiLevelType w:val="hybridMultilevel"/>
    <w:tmpl w:val="877625CE"/>
    <w:lvl w:ilvl="0" w:tplc="598CBBDC">
      <w:start w:val="5"/>
      <w:numFmt w:val="bullet"/>
      <w:lvlText w:val="□"/>
      <w:lvlJc w:val="left"/>
      <w:pPr>
        <w:ind w:left="360" w:hanging="360"/>
      </w:pPr>
      <w:rPr>
        <w:rFonts w:ascii="ＭＳ ゴシック" w:eastAsia="ＭＳ ゴシック" w:hAnsi="ＭＳ ゴシック"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664493F"/>
    <w:multiLevelType w:val="hybridMultilevel"/>
    <w:tmpl w:val="D368F0A0"/>
    <w:lvl w:ilvl="0" w:tplc="5C6AB1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061F67"/>
    <w:multiLevelType w:val="singleLevel"/>
    <w:tmpl w:val="BF7ECBB4"/>
    <w:lvl w:ilvl="0">
      <w:numFmt w:val="bullet"/>
      <w:lvlText w:val="※"/>
      <w:lvlJc w:val="left"/>
      <w:pPr>
        <w:tabs>
          <w:tab w:val="num" w:pos="240"/>
        </w:tabs>
        <w:ind w:left="240" w:hanging="240"/>
      </w:pPr>
      <w:rPr>
        <w:rFonts w:ascii="ＭＳ 明朝" w:hint="eastAsia"/>
      </w:rPr>
    </w:lvl>
  </w:abstractNum>
  <w:abstractNum w:abstractNumId="6" w15:restartNumberingAfterBreak="0">
    <w:nsid w:val="4423359F"/>
    <w:multiLevelType w:val="hybridMultilevel"/>
    <w:tmpl w:val="DAAECE5A"/>
    <w:lvl w:ilvl="0" w:tplc="D3805D3A">
      <w:start w:val="1"/>
      <w:numFmt w:val="bullet"/>
      <w:lvlText w:val="☆"/>
      <w:lvlJc w:val="left"/>
      <w:pPr>
        <w:ind w:left="360" w:hanging="36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A363450"/>
    <w:multiLevelType w:val="hybridMultilevel"/>
    <w:tmpl w:val="D09EE49C"/>
    <w:lvl w:ilvl="0" w:tplc="1E924B8C">
      <w:start w:val="1"/>
      <w:numFmt w:val="bullet"/>
      <w:lvlText w:val="☆"/>
      <w:lvlJc w:val="left"/>
      <w:pPr>
        <w:ind w:left="360" w:hanging="36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EC65935"/>
    <w:multiLevelType w:val="hybridMultilevel"/>
    <w:tmpl w:val="014E5384"/>
    <w:lvl w:ilvl="0" w:tplc="AE18683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01F5C15"/>
    <w:multiLevelType w:val="hybridMultilevel"/>
    <w:tmpl w:val="0B60DB6E"/>
    <w:lvl w:ilvl="0" w:tplc="462A20B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76A1989"/>
    <w:multiLevelType w:val="hybridMultilevel"/>
    <w:tmpl w:val="77DEDE84"/>
    <w:lvl w:ilvl="0" w:tplc="D7686F98">
      <w:start w:val="1"/>
      <w:numFmt w:val="bullet"/>
      <w:lvlText w:val="☆"/>
      <w:lvlJc w:val="left"/>
      <w:pPr>
        <w:ind w:left="600" w:hanging="360"/>
      </w:pPr>
      <w:rPr>
        <w:rFonts w:ascii="ＭＳ ゴシック" w:eastAsia="ＭＳ ゴシック" w:hAnsi="ＭＳ ゴシック" w:cs="Courier New"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5"/>
  </w:num>
  <w:num w:numId="2">
    <w:abstractNumId w:val="1"/>
  </w:num>
  <w:num w:numId="3">
    <w:abstractNumId w:val="4"/>
  </w:num>
  <w:num w:numId="4">
    <w:abstractNumId w:val="9"/>
  </w:num>
  <w:num w:numId="5">
    <w:abstractNumId w:val="7"/>
  </w:num>
  <w:num w:numId="6">
    <w:abstractNumId w:val="10"/>
  </w:num>
  <w:num w:numId="7">
    <w:abstractNumId w:val="0"/>
  </w:num>
  <w:num w:numId="8">
    <w:abstractNumId w:val="6"/>
  </w:num>
  <w:num w:numId="9">
    <w:abstractNumId w:val="3"/>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BF"/>
    <w:rsid w:val="000010A8"/>
    <w:rsid w:val="000034FD"/>
    <w:rsid w:val="000051B1"/>
    <w:rsid w:val="00010235"/>
    <w:rsid w:val="0001204A"/>
    <w:rsid w:val="00016DAB"/>
    <w:rsid w:val="0002219D"/>
    <w:rsid w:val="0002467E"/>
    <w:rsid w:val="00026D6A"/>
    <w:rsid w:val="0002774A"/>
    <w:rsid w:val="000409CB"/>
    <w:rsid w:val="000423CD"/>
    <w:rsid w:val="0005669E"/>
    <w:rsid w:val="00060E47"/>
    <w:rsid w:val="0006118A"/>
    <w:rsid w:val="000629C7"/>
    <w:rsid w:val="0006731F"/>
    <w:rsid w:val="00095AAE"/>
    <w:rsid w:val="000B0CED"/>
    <w:rsid w:val="000B1488"/>
    <w:rsid w:val="000B4BD6"/>
    <w:rsid w:val="000B6B18"/>
    <w:rsid w:val="000E1EC2"/>
    <w:rsid w:val="000F1FE4"/>
    <w:rsid w:val="000F5BDB"/>
    <w:rsid w:val="00106F84"/>
    <w:rsid w:val="001119CB"/>
    <w:rsid w:val="00112D2D"/>
    <w:rsid w:val="00122F25"/>
    <w:rsid w:val="00124F4E"/>
    <w:rsid w:val="001345FE"/>
    <w:rsid w:val="00152770"/>
    <w:rsid w:val="00156D81"/>
    <w:rsid w:val="00164844"/>
    <w:rsid w:val="00170169"/>
    <w:rsid w:val="001806D2"/>
    <w:rsid w:val="001824A9"/>
    <w:rsid w:val="00190290"/>
    <w:rsid w:val="001930A7"/>
    <w:rsid w:val="001A09F4"/>
    <w:rsid w:val="001A4ED3"/>
    <w:rsid w:val="001A65B9"/>
    <w:rsid w:val="001A7A12"/>
    <w:rsid w:val="001B02EB"/>
    <w:rsid w:val="001B0697"/>
    <w:rsid w:val="001D22EE"/>
    <w:rsid w:val="001D7128"/>
    <w:rsid w:val="001E41F1"/>
    <w:rsid w:val="001E6F2B"/>
    <w:rsid w:val="00202EB1"/>
    <w:rsid w:val="002075DB"/>
    <w:rsid w:val="002201FD"/>
    <w:rsid w:val="00224A8E"/>
    <w:rsid w:val="00227DB6"/>
    <w:rsid w:val="00231660"/>
    <w:rsid w:val="002321DA"/>
    <w:rsid w:val="00235687"/>
    <w:rsid w:val="00235B6B"/>
    <w:rsid w:val="0024090D"/>
    <w:rsid w:val="002471C0"/>
    <w:rsid w:val="0025528E"/>
    <w:rsid w:val="002609CB"/>
    <w:rsid w:val="00265F93"/>
    <w:rsid w:val="00274129"/>
    <w:rsid w:val="00275D1B"/>
    <w:rsid w:val="0029471A"/>
    <w:rsid w:val="00296900"/>
    <w:rsid w:val="002A26A5"/>
    <w:rsid w:val="002B3861"/>
    <w:rsid w:val="002B389B"/>
    <w:rsid w:val="002B6906"/>
    <w:rsid w:val="002B6C1A"/>
    <w:rsid w:val="002C33FE"/>
    <w:rsid w:val="002C3EF0"/>
    <w:rsid w:val="002D06DC"/>
    <w:rsid w:val="002D748E"/>
    <w:rsid w:val="002E1C4C"/>
    <w:rsid w:val="002F2197"/>
    <w:rsid w:val="002F563F"/>
    <w:rsid w:val="002F602C"/>
    <w:rsid w:val="00307A1F"/>
    <w:rsid w:val="00307A70"/>
    <w:rsid w:val="00310E27"/>
    <w:rsid w:val="003133E6"/>
    <w:rsid w:val="003244F3"/>
    <w:rsid w:val="00332FC4"/>
    <w:rsid w:val="00334223"/>
    <w:rsid w:val="00340156"/>
    <w:rsid w:val="00344DD6"/>
    <w:rsid w:val="00346E99"/>
    <w:rsid w:val="003526D1"/>
    <w:rsid w:val="00353178"/>
    <w:rsid w:val="0035715E"/>
    <w:rsid w:val="00365E18"/>
    <w:rsid w:val="00366715"/>
    <w:rsid w:val="00370106"/>
    <w:rsid w:val="00370D5A"/>
    <w:rsid w:val="0037662A"/>
    <w:rsid w:val="00376F5B"/>
    <w:rsid w:val="003867D2"/>
    <w:rsid w:val="00391CC6"/>
    <w:rsid w:val="00395809"/>
    <w:rsid w:val="003A28BF"/>
    <w:rsid w:val="003C08C9"/>
    <w:rsid w:val="003C1160"/>
    <w:rsid w:val="003C1A1A"/>
    <w:rsid w:val="003C1BF7"/>
    <w:rsid w:val="003C2EDE"/>
    <w:rsid w:val="003D080E"/>
    <w:rsid w:val="003D4172"/>
    <w:rsid w:val="003D4A7C"/>
    <w:rsid w:val="003E75BF"/>
    <w:rsid w:val="00405182"/>
    <w:rsid w:val="00407D55"/>
    <w:rsid w:val="00420CCA"/>
    <w:rsid w:val="0042149D"/>
    <w:rsid w:val="0042421A"/>
    <w:rsid w:val="00425ADC"/>
    <w:rsid w:val="00425E51"/>
    <w:rsid w:val="00430212"/>
    <w:rsid w:val="004302AD"/>
    <w:rsid w:val="00433D7E"/>
    <w:rsid w:val="00440923"/>
    <w:rsid w:val="0044390E"/>
    <w:rsid w:val="00450CB3"/>
    <w:rsid w:val="0045275D"/>
    <w:rsid w:val="00461D63"/>
    <w:rsid w:val="004709D1"/>
    <w:rsid w:val="00471469"/>
    <w:rsid w:val="00485E46"/>
    <w:rsid w:val="00493D09"/>
    <w:rsid w:val="00495FA1"/>
    <w:rsid w:val="00496619"/>
    <w:rsid w:val="004968F6"/>
    <w:rsid w:val="00497405"/>
    <w:rsid w:val="004A60B9"/>
    <w:rsid w:val="004B19F8"/>
    <w:rsid w:val="004B6627"/>
    <w:rsid w:val="004C2D56"/>
    <w:rsid w:val="004C3998"/>
    <w:rsid w:val="004D2534"/>
    <w:rsid w:val="004D6954"/>
    <w:rsid w:val="004D7B1C"/>
    <w:rsid w:val="004E36E6"/>
    <w:rsid w:val="004E3ECF"/>
    <w:rsid w:val="004F0FE6"/>
    <w:rsid w:val="004F15D8"/>
    <w:rsid w:val="004F6435"/>
    <w:rsid w:val="004F75E4"/>
    <w:rsid w:val="00500364"/>
    <w:rsid w:val="00506682"/>
    <w:rsid w:val="00514580"/>
    <w:rsid w:val="00515E05"/>
    <w:rsid w:val="005210FF"/>
    <w:rsid w:val="005304B4"/>
    <w:rsid w:val="00557333"/>
    <w:rsid w:val="00563196"/>
    <w:rsid w:val="00563EA2"/>
    <w:rsid w:val="0056497C"/>
    <w:rsid w:val="005802E7"/>
    <w:rsid w:val="0059184D"/>
    <w:rsid w:val="005A07A1"/>
    <w:rsid w:val="005A2FB2"/>
    <w:rsid w:val="005A669D"/>
    <w:rsid w:val="005B50D3"/>
    <w:rsid w:val="005B6631"/>
    <w:rsid w:val="005C2700"/>
    <w:rsid w:val="005D3CCA"/>
    <w:rsid w:val="005D4174"/>
    <w:rsid w:val="005D6C1A"/>
    <w:rsid w:val="005E09D8"/>
    <w:rsid w:val="005E415E"/>
    <w:rsid w:val="005F6E8C"/>
    <w:rsid w:val="00604D15"/>
    <w:rsid w:val="00607C16"/>
    <w:rsid w:val="00617129"/>
    <w:rsid w:val="00624D55"/>
    <w:rsid w:val="00626957"/>
    <w:rsid w:val="006315BC"/>
    <w:rsid w:val="00634EC1"/>
    <w:rsid w:val="00642932"/>
    <w:rsid w:val="006473FB"/>
    <w:rsid w:val="00647638"/>
    <w:rsid w:val="00653B53"/>
    <w:rsid w:val="00662193"/>
    <w:rsid w:val="00667407"/>
    <w:rsid w:val="00680072"/>
    <w:rsid w:val="00682352"/>
    <w:rsid w:val="00693334"/>
    <w:rsid w:val="006A004A"/>
    <w:rsid w:val="006A674E"/>
    <w:rsid w:val="006B2E6B"/>
    <w:rsid w:val="006D0475"/>
    <w:rsid w:val="006E3EBE"/>
    <w:rsid w:val="006F4ADF"/>
    <w:rsid w:val="006F6FE3"/>
    <w:rsid w:val="00703C35"/>
    <w:rsid w:val="0071084A"/>
    <w:rsid w:val="00717ED1"/>
    <w:rsid w:val="0073081F"/>
    <w:rsid w:val="007437B3"/>
    <w:rsid w:val="00744B05"/>
    <w:rsid w:val="007450D9"/>
    <w:rsid w:val="0074521B"/>
    <w:rsid w:val="0075735B"/>
    <w:rsid w:val="00761343"/>
    <w:rsid w:val="00761884"/>
    <w:rsid w:val="00766B67"/>
    <w:rsid w:val="0077118F"/>
    <w:rsid w:val="007730CF"/>
    <w:rsid w:val="00785B31"/>
    <w:rsid w:val="007A0341"/>
    <w:rsid w:val="007B1F3F"/>
    <w:rsid w:val="007B49C8"/>
    <w:rsid w:val="007B7BB7"/>
    <w:rsid w:val="007C32DC"/>
    <w:rsid w:val="007C40C7"/>
    <w:rsid w:val="007D283A"/>
    <w:rsid w:val="007D441B"/>
    <w:rsid w:val="007D648B"/>
    <w:rsid w:val="007D72E7"/>
    <w:rsid w:val="007E5C20"/>
    <w:rsid w:val="00802E90"/>
    <w:rsid w:val="00802E97"/>
    <w:rsid w:val="0080304B"/>
    <w:rsid w:val="008059E0"/>
    <w:rsid w:val="00810C64"/>
    <w:rsid w:val="0081467C"/>
    <w:rsid w:val="0081749E"/>
    <w:rsid w:val="008250FF"/>
    <w:rsid w:val="00847A63"/>
    <w:rsid w:val="00852179"/>
    <w:rsid w:val="0085551C"/>
    <w:rsid w:val="00860B39"/>
    <w:rsid w:val="00860B40"/>
    <w:rsid w:val="00863C90"/>
    <w:rsid w:val="00865ED4"/>
    <w:rsid w:val="00870711"/>
    <w:rsid w:val="0087106C"/>
    <w:rsid w:val="00871736"/>
    <w:rsid w:val="00876951"/>
    <w:rsid w:val="00886642"/>
    <w:rsid w:val="00892F24"/>
    <w:rsid w:val="0089346B"/>
    <w:rsid w:val="00896BC2"/>
    <w:rsid w:val="008A112E"/>
    <w:rsid w:val="008A409D"/>
    <w:rsid w:val="008A7A1B"/>
    <w:rsid w:val="008C1FD7"/>
    <w:rsid w:val="008C5BC4"/>
    <w:rsid w:val="008D13BB"/>
    <w:rsid w:val="008D73C8"/>
    <w:rsid w:val="008E1C2C"/>
    <w:rsid w:val="008E316F"/>
    <w:rsid w:val="008E6C3F"/>
    <w:rsid w:val="008E7FBE"/>
    <w:rsid w:val="009031C5"/>
    <w:rsid w:val="0090331C"/>
    <w:rsid w:val="009050EE"/>
    <w:rsid w:val="00920033"/>
    <w:rsid w:val="00922168"/>
    <w:rsid w:val="009236F3"/>
    <w:rsid w:val="00927C73"/>
    <w:rsid w:val="00935A56"/>
    <w:rsid w:val="0094606C"/>
    <w:rsid w:val="0095287A"/>
    <w:rsid w:val="00960130"/>
    <w:rsid w:val="00961327"/>
    <w:rsid w:val="00967489"/>
    <w:rsid w:val="00976814"/>
    <w:rsid w:val="00977FC5"/>
    <w:rsid w:val="00983591"/>
    <w:rsid w:val="00983906"/>
    <w:rsid w:val="00996146"/>
    <w:rsid w:val="00997E58"/>
    <w:rsid w:val="009A0155"/>
    <w:rsid w:val="009A4414"/>
    <w:rsid w:val="009C2B61"/>
    <w:rsid w:val="009D13B2"/>
    <w:rsid w:val="009D2963"/>
    <w:rsid w:val="009E0888"/>
    <w:rsid w:val="009E4C05"/>
    <w:rsid w:val="009F6A31"/>
    <w:rsid w:val="00A10439"/>
    <w:rsid w:val="00A1748D"/>
    <w:rsid w:val="00A24921"/>
    <w:rsid w:val="00A30473"/>
    <w:rsid w:val="00A31150"/>
    <w:rsid w:val="00A34AC5"/>
    <w:rsid w:val="00A4263C"/>
    <w:rsid w:val="00A461B8"/>
    <w:rsid w:val="00A466A0"/>
    <w:rsid w:val="00A56EC3"/>
    <w:rsid w:val="00A74D83"/>
    <w:rsid w:val="00A76C71"/>
    <w:rsid w:val="00A8692C"/>
    <w:rsid w:val="00AA4A0A"/>
    <w:rsid w:val="00AB41D4"/>
    <w:rsid w:val="00AB5FEE"/>
    <w:rsid w:val="00AB7FC7"/>
    <w:rsid w:val="00AC4287"/>
    <w:rsid w:val="00AC777C"/>
    <w:rsid w:val="00AC792C"/>
    <w:rsid w:val="00AD0578"/>
    <w:rsid w:val="00AD6EB3"/>
    <w:rsid w:val="00AE32E9"/>
    <w:rsid w:val="00AE56FA"/>
    <w:rsid w:val="00B01D52"/>
    <w:rsid w:val="00B02FC8"/>
    <w:rsid w:val="00B14F7E"/>
    <w:rsid w:val="00B1629F"/>
    <w:rsid w:val="00B17485"/>
    <w:rsid w:val="00B345A9"/>
    <w:rsid w:val="00B374BB"/>
    <w:rsid w:val="00B44B5A"/>
    <w:rsid w:val="00B504A7"/>
    <w:rsid w:val="00B5331C"/>
    <w:rsid w:val="00B61B48"/>
    <w:rsid w:val="00B71986"/>
    <w:rsid w:val="00B74AFF"/>
    <w:rsid w:val="00B75BF3"/>
    <w:rsid w:val="00B82B31"/>
    <w:rsid w:val="00B82B78"/>
    <w:rsid w:val="00B83161"/>
    <w:rsid w:val="00B87D22"/>
    <w:rsid w:val="00BB3255"/>
    <w:rsid w:val="00BB65AB"/>
    <w:rsid w:val="00BC59C5"/>
    <w:rsid w:val="00BC778D"/>
    <w:rsid w:val="00BD0D11"/>
    <w:rsid w:val="00BE4A5B"/>
    <w:rsid w:val="00BF3A17"/>
    <w:rsid w:val="00BF4E57"/>
    <w:rsid w:val="00C02368"/>
    <w:rsid w:val="00C14110"/>
    <w:rsid w:val="00C16E05"/>
    <w:rsid w:val="00C22737"/>
    <w:rsid w:val="00C23F85"/>
    <w:rsid w:val="00C30768"/>
    <w:rsid w:val="00C31E70"/>
    <w:rsid w:val="00C41836"/>
    <w:rsid w:val="00C45769"/>
    <w:rsid w:val="00C501AD"/>
    <w:rsid w:val="00C50FEB"/>
    <w:rsid w:val="00C51D85"/>
    <w:rsid w:val="00C55E14"/>
    <w:rsid w:val="00C55E45"/>
    <w:rsid w:val="00C62949"/>
    <w:rsid w:val="00C7138D"/>
    <w:rsid w:val="00C834C4"/>
    <w:rsid w:val="00C86630"/>
    <w:rsid w:val="00C92376"/>
    <w:rsid w:val="00CA17F9"/>
    <w:rsid w:val="00CB3227"/>
    <w:rsid w:val="00CB53AE"/>
    <w:rsid w:val="00CC1926"/>
    <w:rsid w:val="00CC71D8"/>
    <w:rsid w:val="00CD3921"/>
    <w:rsid w:val="00CD5565"/>
    <w:rsid w:val="00CD673F"/>
    <w:rsid w:val="00CE4E38"/>
    <w:rsid w:val="00CE594A"/>
    <w:rsid w:val="00CF0647"/>
    <w:rsid w:val="00CF0EA0"/>
    <w:rsid w:val="00CF2411"/>
    <w:rsid w:val="00CF4380"/>
    <w:rsid w:val="00D02036"/>
    <w:rsid w:val="00D06A11"/>
    <w:rsid w:val="00D1589F"/>
    <w:rsid w:val="00D3013F"/>
    <w:rsid w:val="00D31C70"/>
    <w:rsid w:val="00D5729B"/>
    <w:rsid w:val="00D715D2"/>
    <w:rsid w:val="00D776EB"/>
    <w:rsid w:val="00D77D3A"/>
    <w:rsid w:val="00D81734"/>
    <w:rsid w:val="00D829A9"/>
    <w:rsid w:val="00D87886"/>
    <w:rsid w:val="00D912F9"/>
    <w:rsid w:val="00D9356D"/>
    <w:rsid w:val="00DA00D9"/>
    <w:rsid w:val="00DA0979"/>
    <w:rsid w:val="00DA0F25"/>
    <w:rsid w:val="00DA454F"/>
    <w:rsid w:val="00DB266D"/>
    <w:rsid w:val="00DB4515"/>
    <w:rsid w:val="00DB73A8"/>
    <w:rsid w:val="00DD2845"/>
    <w:rsid w:val="00DD35DF"/>
    <w:rsid w:val="00DD3F4E"/>
    <w:rsid w:val="00DD4D8E"/>
    <w:rsid w:val="00DE1C0F"/>
    <w:rsid w:val="00DE7E2A"/>
    <w:rsid w:val="00E07669"/>
    <w:rsid w:val="00E16527"/>
    <w:rsid w:val="00E20B31"/>
    <w:rsid w:val="00E21E4F"/>
    <w:rsid w:val="00E266E3"/>
    <w:rsid w:val="00E42133"/>
    <w:rsid w:val="00E438BE"/>
    <w:rsid w:val="00E51899"/>
    <w:rsid w:val="00E6121B"/>
    <w:rsid w:val="00E63F93"/>
    <w:rsid w:val="00E724CE"/>
    <w:rsid w:val="00E81396"/>
    <w:rsid w:val="00E83745"/>
    <w:rsid w:val="00E86034"/>
    <w:rsid w:val="00E93719"/>
    <w:rsid w:val="00E9447A"/>
    <w:rsid w:val="00EA1C00"/>
    <w:rsid w:val="00EA2E8D"/>
    <w:rsid w:val="00EA39F2"/>
    <w:rsid w:val="00EC0C59"/>
    <w:rsid w:val="00EC1675"/>
    <w:rsid w:val="00EE1771"/>
    <w:rsid w:val="00EE6717"/>
    <w:rsid w:val="00EE7FD9"/>
    <w:rsid w:val="00EF3DCF"/>
    <w:rsid w:val="00F137B2"/>
    <w:rsid w:val="00F24CD7"/>
    <w:rsid w:val="00F34421"/>
    <w:rsid w:val="00F51B07"/>
    <w:rsid w:val="00F65455"/>
    <w:rsid w:val="00F7002C"/>
    <w:rsid w:val="00F7224A"/>
    <w:rsid w:val="00F808E6"/>
    <w:rsid w:val="00F834C4"/>
    <w:rsid w:val="00F871FE"/>
    <w:rsid w:val="00F93E01"/>
    <w:rsid w:val="00F945BA"/>
    <w:rsid w:val="00FA4397"/>
    <w:rsid w:val="00FA558D"/>
    <w:rsid w:val="00FA57EA"/>
    <w:rsid w:val="00FA5E9E"/>
    <w:rsid w:val="00FB006D"/>
    <w:rsid w:val="00FB007F"/>
    <w:rsid w:val="00FB3084"/>
    <w:rsid w:val="00FC0B81"/>
    <w:rsid w:val="00FC5866"/>
    <w:rsid w:val="00FC7F3A"/>
    <w:rsid w:val="00FE0E1B"/>
    <w:rsid w:val="00FE6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4321C6D"/>
  <w15:docId w15:val="{99E97BAC-15BA-4CC4-A80D-7EC2C3A2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31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C08C9"/>
    <w:pPr>
      <w:tabs>
        <w:tab w:val="center" w:pos="4252"/>
        <w:tab w:val="right" w:pos="8504"/>
      </w:tabs>
      <w:snapToGrid w:val="0"/>
    </w:pPr>
  </w:style>
  <w:style w:type="character" w:customStyle="1" w:styleId="a5">
    <w:name w:val="ヘッダー (文字)"/>
    <w:link w:val="a4"/>
    <w:rsid w:val="003C08C9"/>
    <w:rPr>
      <w:kern w:val="2"/>
      <w:sz w:val="21"/>
    </w:rPr>
  </w:style>
  <w:style w:type="paragraph" w:styleId="a6">
    <w:name w:val="footer"/>
    <w:basedOn w:val="a"/>
    <w:link w:val="a7"/>
    <w:rsid w:val="003C08C9"/>
    <w:pPr>
      <w:tabs>
        <w:tab w:val="center" w:pos="4252"/>
        <w:tab w:val="right" w:pos="8504"/>
      </w:tabs>
      <w:snapToGrid w:val="0"/>
    </w:pPr>
  </w:style>
  <w:style w:type="character" w:customStyle="1" w:styleId="a7">
    <w:name w:val="フッター (文字)"/>
    <w:link w:val="a6"/>
    <w:rsid w:val="003C08C9"/>
    <w:rPr>
      <w:kern w:val="2"/>
      <w:sz w:val="21"/>
    </w:rPr>
  </w:style>
  <w:style w:type="paragraph" w:styleId="a8">
    <w:name w:val="Balloon Text"/>
    <w:basedOn w:val="a"/>
    <w:link w:val="a9"/>
    <w:rsid w:val="008A7A1B"/>
    <w:rPr>
      <w:rFonts w:ascii="Arial" w:eastAsia="ＭＳ ゴシック" w:hAnsi="Arial"/>
      <w:sz w:val="18"/>
      <w:szCs w:val="18"/>
    </w:rPr>
  </w:style>
  <w:style w:type="character" w:customStyle="1" w:styleId="a9">
    <w:name w:val="吹き出し (文字)"/>
    <w:link w:val="a8"/>
    <w:rsid w:val="008A7A1B"/>
    <w:rPr>
      <w:rFonts w:ascii="Arial" w:eastAsia="ＭＳ ゴシック" w:hAnsi="Arial" w:cs="Times New Roman"/>
      <w:kern w:val="2"/>
      <w:sz w:val="18"/>
      <w:szCs w:val="18"/>
    </w:rPr>
  </w:style>
  <w:style w:type="paragraph" w:styleId="aa">
    <w:name w:val="List Paragraph"/>
    <w:basedOn w:val="a"/>
    <w:uiPriority w:val="34"/>
    <w:qFormat/>
    <w:rsid w:val="00E6121B"/>
    <w:pPr>
      <w:ind w:leftChars="400" w:left="840"/>
    </w:pPr>
  </w:style>
  <w:style w:type="character" w:styleId="ab">
    <w:name w:val="Strong"/>
    <w:qFormat/>
    <w:rsid w:val="00514580"/>
    <w:rPr>
      <w:b/>
      <w:bCs/>
    </w:rPr>
  </w:style>
  <w:style w:type="paragraph" w:styleId="ac">
    <w:name w:val="Plain Text"/>
    <w:basedOn w:val="a"/>
    <w:link w:val="ad"/>
    <w:uiPriority w:val="99"/>
    <w:rsid w:val="00B02FC8"/>
    <w:rPr>
      <w:rFonts w:ascii="ＭＳ 明朝" w:hAnsi="Courier New" w:cs="ＭＳ 明朝"/>
      <w:szCs w:val="21"/>
    </w:rPr>
  </w:style>
  <w:style w:type="character" w:customStyle="1" w:styleId="ad">
    <w:name w:val="書式なし (文字)"/>
    <w:link w:val="ac"/>
    <w:uiPriority w:val="99"/>
    <w:rsid w:val="00B02FC8"/>
    <w:rPr>
      <w:rFonts w:ascii="ＭＳ 明朝" w:hAnsi="Courier New" w:cs="ＭＳ 明朝"/>
      <w:kern w:val="2"/>
      <w:sz w:val="21"/>
      <w:szCs w:val="21"/>
    </w:rPr>
  </w:style>
  <w:style w:type="paragraph" w:styleId="ae">
    <w:name w:val="Revision"/>
    <w:hidden/>
    <w:uiPriority w:val="99"/>
    <w:semiHidden/>
    <w:rsid w:val="00EF3DC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8450">
      <w:bodyDiv w:val="1"/>
      <w:marLeft w:val="0"/>
      <w:marRight w:val="0"/>
      <w:marTop w:val="0"/>
      <w:marBottom w:val="0"/>
      <w:divBdr>
        <w:top w:val="none" w:sz="0" w:space="0" w:color="auto"/>
        <w:left w:val="none" w:sz="0" w:space="0" w:color="auto"/>
        <w:bottom w:val="none" w:sz="0" w:space="0" w:color="auto"/>
        <w:right w:val="none" w:sz="0" w:space="0" w:color="auto"/>
      </w:divBdr>
      <w:divsChild>
        <w:div w:id="1897620894">
          <w:marLeft w:val="0"/>
          <w:marRight w:val="0"/>
          <w:marTop w:val="0"/>
          <w:marBottom w:val="0"/>
          <w:divBdr>
            <w:top w:val="none" w:sz="0" w:space="0" w:color="auto"/>
            <w:left w:val="none" w:sz="0" w:space="0" w:color="auto"/>
            <w:bottom w:val="none" w:sz="0" w:space="0" w:color="auto"/>
            <w:right w:val="none" w:sz="0" w:space="0" w:color="auto"/>
          </w:divBdr>
        </w:div>
      </w:divsChild>
    </w:div>
    <w:div w:id="875388864">
      <w:bodyDiv w:val="1"/>
      <w:marLeft w:val="0"/>
      <w:marRight w:val="0"/>
      <w:marTop w:val="0"/>
      <w:marBottom w:val="0"/>
      <w:divBdr>
        <w:top w:val="none" w:sz="0" w:space="0" w:color="auto"/>
        <w:left w:val="none" w:sz="0" w:space="0" w:color="auto"/>
        <w:bottom w:val="none" w:sz="0" w:space="0" w:color="auto"/>
        <w:right w:val="none" w:sz="0" w:space="0" w:color="auto"/>
      </w:divBdr>
    </w:div>
    <w:div w:id="1912809210">
      <w:bodyDiv w:val="1"/>
      <w:marLeft w:val="0"/>
      <w:marRight w:val="0"/>
      <w:marTop w:val="0"/>
      <w:marBottom w:val="0"/>
      <w:divBdr>
        <w:top w:val="none" w:sz="0" w:space="0" w:color="auto"/>
        <w:left w:val="none" w:sz="0" w:space="0" w:color="auto"/>
        <w:bottom w:val="none" w:sz="0" w:space="0" w:color="auto"/>
        <w:right w:val="none" w:sz="0" w:space="0" w:color="auto"/>
      </w:divBdr>
      <w:divsChild>
        <w:div w:id="1004475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617F5EE1933934884C8A6067874B31B" ma:contentTypeVersion="15" ma:contentTypeDescription="新しいドキュメントを作成します。" ma:contentTypeScope="" ma:versionID="cf230aa9f35438f7ba6191c8b3ae20bc">
  <xsd:schema xmlns:xsd="http://www.w3.org/2001/XMLSchema" xmlns:xs="http://www.w3.org/2001/XMLSchema" xmlns:p="http://schemas.microsoft.com/office/2006/metadata/properties" xmlns:ns3="2cecf153-d2f9-4aea-bda7-973a1750d0fa" xmlns:ns4="1317b02e-ce22-44f0-be9c-6db047963e9d" targetNamespace="http://schemas.microsoft.com/office/2006/metadata/properties" ma:root="true" ma:fieldsID="14609dfa084485ae06a344992b1ade9b" ns3:_="" ns4:_="">
    <xsd:import namespace="2cecf153-d2f9-4aea-bda7-973a1750d0fa"/>
    <xsd:import namespace="1317b02e-ce22-44f0-be9c-6db047963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cf153-d2f9-4aea-bda7-973a1750d0f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17b02e-ce22-44f0-be9c-6db047963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317b02e-ce22-44f0-be9c-6db047963e9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93167-6F95-4D63-8735-7527D8053E26}">
  <ds:schemaRefs>
    <ds:schemaRef ds:uri="http://schemas.microsoft.com/sharepoint/v3/contenttype/forms"/>
  </ds:schemaRefs>
</ds:datastoreItem>
</file>

<file path=customXml/itemProps2.xml><?xml version="1.0" encoding="utf-8"?>
<ds:datastoreItem xmlns:ds="http://schemas.openxmlformats.org/officeDocument/2006/customXml" ds:itemID="{009335C7-FD39-4ED6-9040-B8CEDFD0D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cf153-d2f9-4aea-bda7-973a1750d0fa"/>
    <ds:schemaRef ds:uri="1317b02e-ce22-44f0-be9c-6db047963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DEB1D6-E09C-4ECF-A9C4-FF194FF80E4E}">
  <ds:schemaRefs>
    <ds:schemaRef ds:uri="http://schemas.openxmlformats.org/package/2006/metadata/core-properties"/>
    <ds:schemaRef ds:uri="http://purl.org/dc/elements/1.1/"/>
    <ds:schemaRef ds:uri="http://purl.org/dc/dcmitype/"/>
    <ds:schemaRef ds:uri="2cecf153-d2f9-4aea-bda7-973a1750d0fa"/>
    <ds:schemaRef ds:uri="1317b02e-ce22-44f0-be9c-6db047963e9d"/>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67CD99A-62C2-4178-88F5-34F1705D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1355</Words>
  <Characters>206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図書館施設利用団体登録申込書</vt:lpstr>
      <vt:lpstr>図書館施設利用団体登録申込書</vt:lpstr>
    </vt:vector>
  </TitlesOfParts>
  <Company>東広島市立図書館</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図書館施設利用団体登録申込書</dc:title>
  <dc:subject/>
  <dc:creator>東広島市立図書館</dc:creator>
  <cp:keywords/>
  <cp:lastModifiedBy>WS1105</cp:lastModifiedBy>
  <cp:revision>3</cp:revision>
  <cp:lastPrinted>2026-09-04T06:31:00Z</cp:lastPrinted>
  <dcterms:created xsi:type="dcterms:W3CDTF">2026-09-04T06:32:00Z</dcterms:created>
  <dcterms:modified xsi:type="dcterms:W3CDTF">2026-09-04T06:32:00Z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0x010100D617F5EE1933934884C8A6067874B31B</vt:lpwstr>
  </property>
</Properties>
</file>